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13B916B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هل يمكنني استخدام شبكة 5G مع شريحة eSIM؟</w:t>
      </w:r>
      <w:r>
        <w:rPr>
          <w:color w:val="000000" w:themeColor="text1"/>
        </w:rPr>
      </w:r>
    </w:p>
    <w:p w14:paraId="2808101C">
      <w:pPr>
        <w:pBdr/>
        <w:spacing/>
        <w:ind/>
        <w:rPr/>
      </w:pPr>
      <w:r/>
      <w:r/>
    </w:p>
    <w:p w14:paraId="395D5200">
      <w:pPr>
        <w:pBdr/>
        <w:spacing/>
        <w:ind/>
        <w:rPr/>
      </w:pPr>
      <w:r>
        <w:t xml:space="preserve">توفر شرائح eSIM مجموعة متنوعة من شرائح eSIM التي تدعم شبكات 5G، وهذه الشبكات متاحة فقط في البلدان والمناطق المدعومة.</w:t>
      </w:r>
      <w:r/>
    </w:p>
    <w:p w14:paraId="0E681E3E">
      <w:pPr>
        <w:pBdr/>
        <w:spacing/>
        <w:ind/>
        <w:rPr/>
      </w:pPr>
      <w:r/>
      <w:r/>
    </w:p>
    <w:p w14:paraId="40B8AEEF">
      <w:pPr>
        <w:pBdr/>
        <w:spacing/>
        <w:ind/>
        <w:rPr/>
      </w:pPr>
      <w:r>
        <w:t xml:space="preserve">قد تعتمد قدرتك على استخدام شبكة 5G على جهازك.</w:t>
      </w:r>
      <w:r/>
    </w:p>
    <w:p w14:paraId="33120DFB">
      <w:pPr>
        <w:pBdr/>
        <w:spacing/>
        <w:ind/>
        <w:rPr/>
      </w:pPr>
      <w:r/>
      <w:r/>
    </w:p>
    <w:p w14:paraId="7579030D">
      <w:pPr>
        <w:pBdr/>
        <w:spacing/>
        <w:ind/>
        <w:rPr/>
      </w:pPr>
      <w:r>
        <w:t xml:space="preserve">كيف أتحقق من دعم شريحة eSIM لشبكة 5G؟</w:t>
      </w:r>
      <w:r/>
    </w:p>
    <w:p w14:paraId="1D8BB1B7">
      <w:pPr>
        <w:pBdr/>
        <w:spacing/>
        <w:ind/>
        <w:rPr/>
      </w:pPr>
      <w:r/>
      <w:r/>
    </w:p>
    <w:p w14:paraId="5D924C6A">
      <w:pPr>
        <w:pBdr/>
        <w:spacing/>
        <w:ind/>
        <w:rPr/>
      </w:pPr>
      <w:r>
        <w:t xml:space="preserve">يمكنك التحقق من دعم شريحة eSIM لشبكة 5G من خلال قسم "الشبكات" ضمن معلومات إضافات شريحة eSIM.</w:t>
      </w:r>
      <w:r/>
    </w:p>
    <w:p w14:paraId="536DB326">
      <w:pPr>
        <w:pBdr/>
        <w:spacing/>
        <w:ind/>
        <w:rPr/>
      </w:pPr>
      <w:r/>
      <w:r/>
    </w:p>
    <w:p w14:paraId="79A2A3EE">
      <w:pPr>
        <w:pBdr/>
        <w:spacing/>
        <w:ind/>
        <w:rPr/>
      </w:pPr>
      <w:r>
        <w:t xml:space="preserve">إذا كانت إحدى الشبكات المدرجة تحمل علامة "5G"، فهذا يعني أن شريحة eSIM يمكنها استخدام شبكة 5G من خلالها.</w:t>
      </w:r>
      <w:r/>
    </w:p>
    <w:p w14:paraId="7B0280A3">
      <w:pPr>
        <w:pBdr/>
        <w:spacing/>
        <w:ind/>
        <w:rPr/>
      </w:pPr>
      <w:r/>
      <w:r/>
    </w:p>
    <w:p w14:paraId="1AABE430">
      <w:pPr>
        <w:pBdr/>
        <w:spacing/>
        <w:ind/>
        <w:rPr/>
      </w:pPr>
      <w:r>
        <w:t xml:space="preserve">إذا كانت شريحة eSIM تدعم شبكة 5G، فلماذا لا يمكنني استخدام هذه الشبكة؟</w:t>
      </w:r>
      <w:r/>
    </w:p>
    <w:p w14:paraId="2717FB8D">
      <w:pPr>
        <w:pBdr/>
        <w:spacing/>
        <w:ind/>
        <w:rPr/>
      </w:pPr>
      <w:r/>
      <w:r/>
    </w:p>
    <w:p w14:paraId="0A444D6F">
      <w:pPr>
        <w:pBdr/>
        <w:spacing/>
        <w:ind/>
        <w:rPr/>
      </w:pPr>
      <w:r>
        <w:t xml:space="preserve">حتى إذا كنت تستخدم جهازًا مدعومًا ومتصلًا بشبكة مدعومة، فإن شرائح eSIM لا تضمن دائمًا تغطية شبكة 5G.</w:t>
      </w:r>
      <w:r/>
    </w:p>
    <w:p w14:paraId="16119076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قد تكون قوة إشارة شبكة 5G غير كافية، وذلك حسب موقعك. في هذه الحالات، قد ينخفض ​​اتصال الشبكة إلى 4G أو LTE أو سرعات أقل.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2025-12-10T07:03:08Z</dcterms:modified>
  <cp:category/>
</cp:coreProperties>
</file>