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077954">
      <w:pPr>
        <w:pStyle w:val="874"/>
        <w:pBdr/>
        <w:spacing/>
        <w:ind/>
        <w:rPr>
          <w:color w:val="000000" w:themeColor="text1"/>
        </w:rPr>
      </w:pPr>
      <w:r>
        <w:rPr>
          <w:color w:val="000000" w:themeColor="text1"/>
        </w:rPr>
        <w:t xml:space="preserve">هل يمكنني إعادة تثبيت شريحة eSIM؟</w:t>
      </w:r>
      <w:r>
        <w:rPr>
          <w:color w:val="000000" w:themeColor="text1"/>
        </w:rPr>
      </w:r>
    </w:p>
    <w:p w14:paraId="7D2030C0">
      <w:pPr>
        <w:pBdr/>
        <w:spacing/>
        <w:ind/>
        <w:rPr/>
      </w:pPr>
      <w:r/>
      <w:r/>
    </w:p>
    <w:p w14:paraId="3A726EC4">
      <w:pPr>
        <w:pBdr/>
        <w:spacing/>
        <w:ind/>
        <w:rPr/>
      </w:pPr>
      <w:r>
        <w:t xml:space="preserve">لا، عادةً لا يُمكن إعادة تثبيت شرائح eSIM. نوصي بشدة بعدم إزالة أي شرائح eSIM لا تزال تنوي استخدامها.</w:t>
      </w:r>
      <w:r/>
    </w:p>
    <w:p w14:paraId="02B7088B">
      <w:pPr>
        <w:pBdr/>
        <w:spacing/>
        <w:ind/>
        <w:rPr/>
      </w:pPr>
      <w:r/>
      <w:r/>
    </w:p>
    <w:p w14:paraId="32D4EE14">
      <w:pPr>
        <w:pBdr/>
        <w:spacing/>
        <w:ind/>
        <w:rPr/>
      </w:pPr>
      <w:r>
        <w:t xml:space="preserve">قد تُؤدي إزالة شريحة eSIM من جهازك إلى حدوث أخطاء عند محاولة التنزيل مرة أخرى. ستحتاج إلى شراء شريحة eSIM جديدة وتثبيتها وتفعيلها للوصول إلى شبكة الهاتف المحمول الخاصة بجهتك.</w:t>
      </w:r>
      <w:r/>
    </w:p>
    <w:p w14:paraId="5CC8AAD9">
      <w:pPr>
        <w:pBdr/>
        <w:spacing/>
        <w:ind/>
        <w:rPr/>
      </w:pPr>
      <w:r/>
      <w:r/>
    </w:p>
    <w:p w14:paraId="072D13D2">
      <w:pPr>
        <w:pBdr/>
        <w:spacing/>
        <w:ind/>
        <w:rPr/>
      </w:pPr>
      <w:r>
        <w:t xml:space="preserve">يُوصى بتعطيل شريحة eSIM مؤقتًا عند عدم استخدامها. يُرجى العلم أن فترة صلاحية شريحة eSIM لن تُعلق عند تعطيلها مؤقتًا.</w:t>
      </w:r>
      <w:r/>
    </w:p>
    <w:p w14:paraId="341BE73E">
      <w:pPr>
        <w:pBdr/>
        <w:spacing/>
        <w:ind/>
        <w:rPr/>
      </w:pPr>
      <w:r/>
      <w:r/>
    </w:p>
    <w:p w14:paraId="094A7435">
      <w:pPr>
        <w:pBdr/>
        <w:spacing/>
        <w:ind/>
        <w:rPr/>
      </w:pPr>
      <w:r>
        <w:t xml:space="preserve">لماذا لا يجب عليك إزالة شريحة eSIM التي لا تزال ترغب في استخدامها؟</w:t>
      </w:r>
      <w:r/>
    </w:p>
    <w:p w14:paraId="60A952BB">
      <w:pPr>
        <w:pBdr/>
        <w:spacing/>
        <w:ind/>
        <w:rPr/>
      </w:pPr>
      <w:r/>
      <w:r/>
    </w:p>
    <w:p w14:paraId="7D9D4628">
      <w:pPr>
        <w:pBdr/>
        <w:spacing/>
        <w:ind/>
        <w:rPr/>
      </w:pPr>
      <w:r>
        <w:t xml:space="preserve">على عكس شرائح SIM التقليدية التي يُمكن استخدامها على أجهزة مختلفة، فإن شرائح eSIM مُرتبطة بجهازك، ولا يُمكن نقلها أو إعادة تثبيتها بسهولة.</w:t>
      </w:r>
      <w:r/>
    </w:p>
    <w:p w14:paraId="16F2B417">
      <w:pPr>
        <w:pBdr/>
        <w:spacing/>
        <w:ind/>
        <w:rPr/>
      </w:pPr>
      <w:r/>
      <w:r/>
    </w:p>
    <w:p w14:paraId="6E79800A">
      <w:pPr>
        <w:pBdr/>
        <w:spacing/>
        <w:ind/>
        <w:rPr/>
      </w:pPr>
      <w:r>
        <w:t xml:space="preserve">عند انتهاء صلاحية شريحة eSIM أو الوصول إلى حد بياناتك، ستحتاج إلى شراء باقة بيانات جديدة.</w:t>
      </w:r>
      <w:r/>
    </w:p>
    <w:p w14:paraId="69E24122">
      <w:pPr>
        <w:pBdr/>
        <w:spacing/>
        <w:ind/>
        <w:rPr/>
      </w:pPr>
      <w:r/>
      <w:r/>
    </w:p>
    <w:p w14:paraId="65CEBBC4">
      <w:pPr>
        <w:pBdr/>
        <w:spacing/>
        <w:ind/>
        <w:rPr/>
      </w:pPr>
      <w:r>
        <w:t xml:space="preserve">لماذا قد تحتاج إلى تعطيل شريحة eSIM مؤقتًا؟</w:t>
      </w:r>
      <w:r/>
    </w:p>
    <w:p w14:paraId="532BA9BE">
      <w:pPr>
        <w:pBdr/>
        <w:spacing/>
        <w:ind/>
        <w:rPr/>
      </w:pPr>
      <w:r/>
      <w:r/>
    </w:p>
    <w:p w14:paraId="1C7C1755">
      <w:pPr>
        <w:pBdr/>
        <w:spacing/>
        <w:ind/>
        <w:rPr/>
      </w:pPr>
      <w:r>
        <w:t xml:space="preserve">يساعدك تعطيل شريحة eSIM مؤقتًا عند عدم استخدامها بشكل متكرر على توفير البيانات. كما يمنعها من استهلاك البيانات في الخلفية، وهو أمر مفيد بشكل خاص أثناء السفر أو عندما تكون باقة بياناتك محدودة.</w:t>
      </w:r>
      <w:r/>
    </w:p>
    <w:p w14:paraId="7B448168">
      <w:pPr>
        <w:pBdr/>
        <w:spacing/>
        <w:ind/>
        <w:rPr/>
      </w:pPr>
      <w:r/>
      <w:r/>
    </w:p>
    <w:p w14:paraId="7B95D439">
      <w:pPr>
        <w:pBdr/>
        <w:spacing/>
        <w:ind/>
        <w:rPr/>
      </w:pPr>
      <w:r>
        <w:t xml:space="preserve">لتعطيل شريحة eSIM مؤقتًا على جهاز iOS:</w:t>
      </w:r>
      <w:r/>
    </w:p>
    <w:p w14:paraId="623B87C5">
      <w:pPr>
        <w:pBdr/>
        <w:spacing/>
        <w:ind/>
        <w:rPr/>
      </w:pPr>
      <w:r/>
      <w:r/>
    </w:p>
    <w:p w14:paraId="3BB40844">
      <w:pPr>
        <w:pBdr/>
        <w:spacing/>
        <w:ind/>
        <w:rPr/>
      </w:pPr>
      <w:r>
        <w:t xml:space="preserve">1. انتقل إلى الإعدادات &gt; شبكة الجوال &gt; شريحة SIM.</w:t>
      </w:r>
      <w:r/>
    </w:p>
    <w:p w14:paraId="2CF9F5EA">
      <w:pPr>
        <w:pBdr/>
        <w:spacing/>
        <w:ind/>
        <w:rPr/>
      </w:pPr>
      <w:r/>
      <w:r/>
    </w:p>
    <w:p w14:paraId="5157C98C">
      <w:pPr>
        <w:pBdr/>
        <w:spacing/>
        <w:ind/>
        <w:rPr/>
      </w:pPr>
      <w:r>
        <w:t xml:space="preserve">2. مرر للأسفل وحدد شريحة eSIM المناسبة.</w:t>
      </w:r>
      <w:r/>
    </w:p>
    <w:p w14:paraId="04BB33F2">
      <w:pPr>
        <w:pBdr/>
        <w:spacing/>
        <w:ind/>
        <w:rPr/>
      </w:pPr>
      <w:r/>
      <w:r/>
    </w:p>
    <w:p w14:paraId="7D275A51">
      <w:pPr>
        <w:pBdr/>
        <w:spacing/>
        <w:ind/>
        <w:rPr/>
      </w:pPr>
      <w:r>
        <w:t xml:space="preserve">3. أوقف تشغيل خيار "تفعيل هذا الرقم".</w:t>
      </w:r>
      <w:r/>
    </w:p>
    <w:p w14:paraId="7D8F9108">
      <w:pPr>
        <w:pBdr/>
        <w:spacing/>
        <w:ind/>
        <w:rPr/>
      </w:pPr>
      <w:r/>
      <w:r/>
    </w:p>
    <w:p w14:paraId="0AA4F314">
      <w:pPr>
        <w:pBdr/>
        <w:spacing/>
        <w:ind/>
        <w:rPr/>
      </w:pPr>
      <w:r>
        <w:t xml:space="preserve">تعطيل شريحة eSIM مؤقتًا على جهاز Android:</w:t>
      </w:r>
      <w:r/>
    </w:p>
    <w:p w14:paraId="4A9C597B">
      <w:pPr>
        <w:pBdr/>
        <w:spacing/>
        <w:ind/>
        <w:rPr/>
      </w:pPr>
      <w:r/>
      <w:r/>
    </w:p>
    <w:p w14:paraId="3AA1A9F5">
      <w:pPr>
        <w:pBdr/>
        <w:spacing/>
        <w:ind/>
        <w:rPr/>
      </w:pPr>
      <w:r>
        <w:t xml:space="preserve">1. انتقل إلى الإعدادات &gt; شريحة SIM وشبكات الجوال.</w:t>
      </w:r>
      <w:r/>
    </w:p>
    <w:p w14:paraId="4403B968">
      <w:pPr>
        <w:pBdr/>
        <w:spacing/>
        <w:ind/>
        <w:rPr/>
      </w:pPr>
      <w:r/>
      <w:r/>
    </w:p>
    <w:p w14:paraId="0CD8FDE4">
      <w:pPr>
        <w:pBdr/>
        <w:spacing/>
        <w:ind/>
        <w:rPr/>
      </w:pPr>
      <w:r>
        <w:t xml:space="preserve">2. مرر للأسفل إلى "إدارة شريحة eSIM" وحدد شريحة eSIM المناسبة.</w:t>
      </w:r>
      <w:r/>
    </w:p>
    <w:p w14:paraId="5580EC3A">
      <w:pPr>
        <w:pBdr/>
        <w:spacing/>
        <w:ind/>
        <w:rPr/>
      </w:pPr>
      <w:r/>
      <w:r/>
    </w:p>
    <w:p w14:paraId="3E63AFCE">
      <w:pPr>
        <w:pBdr/>
        <w:spacing/>
        <w:ind/>
        <w:rPr/>
      </w:pPr>
      <w:r>
        <w:t xml:space="preserve">3. عند مطالبتك بـ "تعطيل باقة بيانات الجوال"، حدد "تعطيل".</w:t>
      </w:r>
      <w:r/>
    </w:p>
    <w:p w14:paraId="66F4171A">
      <w:pPr>
        <w:pBdr/>
        <w:spacing/>
        <w:ind/>
        <w:rPr/>
      </w:pPr>
      <w:r/>
      <w:r/>
    </w:p>
    <w:p w14:paraId="63370C77">
      <w:pPr>
        <w:pBdr/>
        <w:spacing/>
        <w:ind/>
        <w:rPr/>
      </w:pPr>
      <w:r>
        <w:t xml:space="preserve">يرجى العلم أن تعطيل شريحة eSIM لا يعني تعطيلها نهائيًا. ستبقى شريحة eSIM غير نشطة حتى تختار إعادة تنشيطها.</w:t>
      </w:r>
      <w:r/>
    </w:p>
    <w:p w14:paraId="79BE64F8">
      <w:pPr>
        <w:pBdr/>
        <w:spacing/>
        <w:ind/>
        <w:rPr/>
      </w:pPr>
      <w:r/>
      <w:r/>
    </w:p>
    <w:p>
      <w:pPr>
        <w:pBdr/>
        <w:spacing/>
        <w:ind/>
        <w:rPr/>
      </w:pPr>
      <w:r>
        <w:t xml:space="preserve">إذا واجهت أي صعوبات في استخدام بطاقة eSIM أو كانت لديك أي أسئلة حول كيفية إدارتها، يُرجى التواصل مع فريق الدعم لدينا. 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2025-12-10T07:02:51Z</dcterms:modified>
  <cp:category/>
</cp:coreProperties>
</file>