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3E74F64">
      <w:pPr>
        <w:pStyle w:val="87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How to remove an eSIM from an iOS device?</w:t>
      </w:r>
      <w:r>
        <w:rPr>
          <w:color w:val="000000" w:themeColor="text1"/>
        </w:rPr>
      </w:r>
    </w:p>
    <w:p w14:paraId="7F04DFFC">
      <w:pPr>
        <w:pBdr/>
        <w:spacing/>
        <w:ind/>
        <w:rPr/>
      </w:pPr>
      <w:r/>
      <w:r/>
    </w:p>
    <w:p w14:paraId="7F193F67">
      <w:pPr>
        <w:pBdr/>
        <w:spacing/>
        <w:ind/>
        <w:rPr/>
      </w:pPr>
      <w:r>
        <w:t xml:space="preserve">You can safely remove an eSIM from your device in the following situations:</w:t>
      </w:r>
      <w:r/>
    </w:p>
    <w:p w14:paraId="034B1206">
      <w:pPr>
        <w:pBdr/>
        <w:spacing/>
        <w:ind/>
        <w:rPr/>
      </w:pPr>
      <w:r/>
      <w:r/>
    </w:p>
    <w:p w14:paraId="62A3583D">
      <w:pPr>
        <w:pBdr/>
        <w:spacing/>
        <w:ind/>
        <w:rPr/>
      </w:pPr>
      <w:r>
        <w:t xml:space="preserve">Your eSIM no longer has a valid data plan</w:t>
      </w:r>
      <w:r/>
    </w:p>
    <w:p w14:paraId="0A18D5D7">
      <w:pPr>
        <w:pBdr/>
        <w:spacing/>
        <w:ind/>
        <w:rPr/>
      </w:pPr>
      <w:r/>
      <w:r/>
    </w:p>
    <w:p w14:paraId="6AF0AA04">
      <w:pPr>
        <w:pBdr/>
        <w:spacing/>
        <w:ind/>
        <w:rPr/>
      </w:pPr>
      <w:r>
        <w:t xml:space="preserve">When you purchase an eSIM, it comes with an active data plan. If your eSIM still has a valid data plan (not yet expired), you can see this information in the eSIM app in your account. In this case, do not delete the eSIM from your device.</w:t>
      </w:r>
      <w:r/>
    </w:p>
    <w:p w14:paraId="7F2E813F">
      <w:pPr>
        <w:pBdr/>
        <w:spacing/>
        <w:ind/>
        <w:rPr/>
      </w:pPr>
      <w:r/>
      <w:r/>
    </w:p>
    <w:p w14:paraId="161E1E07">
      <w:pPr>
        <w:pBdr/>
        <w:spacing/>
        <w:ind/>
        <w:rPr/>
      </w:pPr>
      <w:r>
        <w:t xml:space="preserve">You no longer use it</w:t>
      </w:r>
      <w:r/>
    </w:p>
    <w:p w14:paraId="43533854">
      <w:pPr>
        <w:pBdr/>
        <w:spacing/>
        <w:ind/>
        <w:rPr/>
      </w:pPr>
      <w:r/>
      <w:r/>
    </w:p>
    <w:p w14:paraId="1E993697">
      <w:pPr>
        <w:pBdr/>
        <w:spacing/>
        <w:ind/>
        <w:rPr/>
      </w:pPr>
      <w:r>
        <w:t xml:space="preserve">Some eSIMs can only be used once and cannot be topped up. You can remove these eSIMs after use.</w:t>
      </w:r>
      <w:r/>
    </w:p>
    <w:p w14:paraId="5ABF270E">
      <w:pPr>
        <w:pBdr/>
        <w:spacing/>
        <w:ind/>
        <w:rPr/>
      </w:pPr>
      <w:r/>
      <w:r/>
    </w:p>
    <w:p w14:paraId="5AFA0D3D">
      <w:pPr>
        <w:pBdr/>
        <w:spacing/>
        <w:ind/>
        <w:rPr/>
      </w:pPr>
      <w:r>
        <w:t xml:space="preserve">If you have an eSIM that you don't intend to use, you can also safely remove it.</w:t>
      </w:r>
      <w:r/>
    </w:p>
    <w:p w14:paraId="6C31DBD8">
      <w:pPr>
        <w:pBdr/>
        <w:spacing/>
        <w:ind/>
        <w:rPr/>
      </w:pPr>
      <w:r/>
      <w:r/>
    </w:p>
    <w:p w14:paraId="1A821F58">
      <w:pPr>
        <w:pBdr/>
        <w:spacing/>
        <w:ind/>
        <w:rPr/>
      </w:pPr>
      <w:r>
        <w:t xml:space="preserve">Your new eSIM is for the same country/region</w:t>
      </w:r>
      <w:r/>
    </w:p>
    <w:p w14:paraId="1651E8C1">
      <w:pPr>
        <w:pBdr/>
        <w:spacing/>
        <w:ind/>
        <w:rPr/>
      </w:pPr>
      <w:r/>
      <w:r/>
    </w:p>
    <w:p w14:paraId="33D7F47E">
      <w:pPr>
        <w:pBdr/>
        <w:spacing/>
        <w:ind/>
        <w:rPr/>
      </w:pPr>
      <w:r>
        <w:t xml:space="preserve">Every time you purchase an eSIM from a store, you receive a brand new eSIM. The new eSIM still needs to be installed. It's best to install it from scratch to avoid confusing the eSIMs on your device.</w:t>
      </w:r>
      <w:r/>
    </w:p>
    <w:p w14:paraId="174CBE65">
      <w:pPr>
        <w:pBdr/>
        <w:spacing/>
        <w:ind/>
        <w:rPr/>
      </w:pPr>
      <w:r/>
      <w:r/>
    </w:p>
    <w:p w14:paraId="5832AEF9">
      <w:pPr>
        <w:pBdr/>
        <w:spacing/>
        <w:ind/>
        <w:rPr/>
      </w:pPr>
      <w:r>
        <w:t xml:space="preserve">T</w:t>
      </w:r>
      <w:r>
        <w:t xml:space="preserve">o remove an eSIM from your device, navigate to your device's mobile/cellular settings, tap the eSIM you want to remove, and then select "Remove Cellular Number". Depending on the device, the options may include "Remove eSIM," "Delete mobile plan," or other</w:t>
      </w:r>
      <w:r>
        <w:t xml:space="preserve"> similar options.</w:t>
      </w:r>
      <w:r/>
    </w:p>
    <w:p w14:paraId="5FB96921">
      <w:pPr>
        <w:pBdr/>
        <w:spacing/>
        <w:ind/>
        <w:rPr/>
      </w:pPr>
      <w:r/>
      <w:r/>
    </w:p>
    <w:p w14:paraId="01BF4B0C">
      <w:pPr>
        <w:pBdr/>
        <w:spacing/>
        <w:ind/>
        <w:rPr/>
      </w:pPr>
      <w:r>
        <w:t xml:space="preserve">For step-by-step instructions on how to remove an eSIM from an iOS device, please see 'How to remove an eSIM device from iOS?'.</w:t>
      </w:r>
      <w:r/>
    </w:p>
    <w:p w14:paraId="3538FED6"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If you have any questions, please feel free to contact the support team.</w:t>
      </w:r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3</cp:revision>
  <dcterms:created xsi:type="dcterms:W3CDTF">2013-12-23T23:15:00Z</dcterms:created>
  <dcterms:modified xsi:type="dcterms:W3CDTF">2025-12-10T06:59:16Z</dcterms:modified>
  <cp:category/>
</cp:coreProperties>
</file>