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EC11C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Why don't I see 5G in my iPhone's status bar?</w:t>
      </w:r>
      <w:r>
        <w:rPr>
          <w:color w:val="000000" w:themeColor="text1"/>
        </w:rPr>
      </w:r>
    </w:p>
    <w:p w14:paraId="58638091">
      <w:pPr>
        <w:pBdr/>
        <w:spacing/>
        <w:ind/>
        <w:rPr/>
      </w:pPr>
      <w:r/>
      <w:r/>
    </w:p>
    <w:p w14:paraId="716079C5">
      <w:pPr>
        <w:pBdr/>
        <w:spacing/>
        <w:ind/>
        <w:rPr/>
      </w:pPr>
      <w:r>
        <w:t xml:space="preserve">After confirming that your device* and eSIM support 5G networks, you should be able to connect at higher data speeds. If 5G is not displayed in your iPhone's status bar, please follow these steps:</w:t>
      </w:r>
      <w:r/>
    </w:p>
    <w:p w14:paraId="394FD820">
      <w:pPr>
        <w:pBdr/>
        <w:spacing/>
        <w:ind/>
        <w:rPr/>
      </w:pPr>
      <w:r>
        <w:t xml:space="preserve">Ensure that you are in an area with 5G signal coverage.</w:t>
      </w:r>
      <w:r/>
    </w:p>
    <w:p w14:paraId="7CAC1569">
      <w:pPr>
        <w:pBdr/>
        <w:spacing/>
        <w:ind/>
        <w:rPr/>
      </w:pPr>
      <w:r/>
      <w:r/>
    </w:p>
    <w:p w14:paraId="02A5E98E">
      <w:pPr>
        <w:pBdr/>
        <w:spacing/>
        <w:ind/>
        <w:rPr/>
      </w:pPr>
      <w:r>
        <w:t xml:space="preserve">G</w:t>
      </w:r>
      <w:r>
        <w:t xml:space="preserve">o to Settings &gt; Cellular/Mobile &gt; TAP the preferred SIM &gt; Cellular/Mobile Data Options. If Voice &amp; Data has 5G On, your device has 5G activated. If the 5G option does not appear, it means your eSIM does not support 5G. If Voice &amp; Data is activated with 5G,</w:t>
      </w:r>
      <w:r>
        <w:t xml:space="preserve"> it means your device has 5G activated. If the 5G option does not appear, it means your eSIM does not support 5G.</w:t>
      </w:r>
      <w:r/>
    </w:p>
    <w:p w14:paraId="256B10B6">
      <w:pPr>
        <w:pBdr/>
        <w:spacing/>
        <w:ind/>
        <w:rPr/>
      </w:pPr>
      <w:r/>
      <w:r/>
    </w:p>
    <w:p w14:paraId="3127E02D">
      <w:pPr>
        <w:pBdr/>
        <w:spacing/>
        <w:ind/>
        <w:rPr/>
      </w:pPr>
      <w:r>
        <w:t xml:space="preserve">If your device has 5G activated, please turn Airplane Mode on and then off to reconnect to the 5G network.</w:t>
      </w:r>
      <w:r/>
    </w:p>
    <w:p w14:paraId="3D397B52">
      <w:pPr>
        <w:pBdr/>
        <w:spacing/>
        <w:ind/>
        <w:rPr/>
      </w:pPr>
      <w:r/>
      <w:r/>
    </w:p>
    <w:p w14:paraId="7DAE2EE3">
      <w:pPr>
        <w:pBdr/>
        <w:spacing/>
        <w:ind/>
        <w:rPr/>
      </w:pPr>
      <w:r>
        <w:t xml:space="preserve">If you still cannot use a 5G connection, please contact us through our support channels for further assistance. * Only iPhone 12 models or later can use 5G cellular or mobile networks.</w:t>
      </w:r>
      <w:r/>
    </w:p>
    <w:p>
      <w:pPr>
        <w:pBdr/>
        <w:spacing/>
        <w:ind/>
        <w:rPr/>
      </w:pPr>
      <w:r>
        <w:t xml:space="preserve">* 5G signal coverage is required to connect to the 5G network. If the distance is too far, network speeds may be slower or downgraded to 4G or LTE connections.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2025-12-10T06:56:05Z</dcterms:modified>
  <cp:category/>
</cp:coreProperties>
</file>