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0E106E7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Can I install the same eSIM on multiple devices?</w:t>
      </w:r>
      <w:r>
        <w:rPr>
          <w:color w:val="000000" w:themeColor="text1"/>
        </w:rPr>
      </w:r>
    </w:p>
    <w:p w14:paraId="01B5297A">
      <w:pPr>
        <w:pBdr/>
        <w:spacing/>
        <w:ind/>
        <w:rPr/>
      </w:pPr>
      <w:r/>
      <w:r/>
    </w:p>
    <w:p w14:paraId="14B323EB">
      <w:pPr>
        <w:pBdr/>
        <w:spacing/>
        <w:ind/>
        <w:rPr/>
      </w:pPr>
      <w:r>
        <w:t xml:space="preserve">eSIMs are designed for use on a single device. They cannot be installed or reinstalled on multiple devices.</w:t>
      </w:r>
      <w:r/>
    </w:p>
    <w:p w14:paraId="27BCB365">
      <w:pPr>
        <w:pBdr/>
        <w:spacing/>
        <w:ind/>
        <w:rPr/>
      </w:pPr>
      <w:r/>
      <w:r/>
    </w:p>
    <w:p w14:paraId="545BD0CE">
      <w:pPr>
        <w:pBdr/>
        <w:spacing/>
        <w:ind/>
        <w:rPr/>
      </w:pPr>
      <w:r>
        <w:t xml:space="preserve">Once an eSIM is activated on a specific device, it is bound to that device and cannot be transferred to other devices. This restriction ensures that the eSIM remains securely associated with the intended user and device.</w:t>
      </w:r>
      <w:r/>
    </w:p>
    <w:p w14:paraId="2F1111B9">
      <w:pPr>
        <w:pBdr/>
        <w:spacing/>
        <w:ind/>
        <w:rPr/>
      </w:pPr>
      <w:r/>
      <w:r/>
    </w:p>
    <w:p w14:paraId="3AA3FA83">
      <w:pPr>
        <w:pBdr/>
        <w:spacing/>
        <w:ind/>
        <w:rPr/>
      </w:pPr>
      <w:r>
        <w:t xml:space="preserve">I</w:t>
      </w:r>
      <w:r>
        <w:t xml:space="preserve">f you remove your eSIM from your device for any reason (such as upgrading to a new device or troubleshooting), whether on the same device or on any other device, you cannot reinstall it. You will need to purchase a new eSIM to connect to a mobile network o</w:t>
      </w:r>
      <w:r>
        <w:t xml:space="preserve">n your device.</w:t>
      </w:r>
      <w:r/>
    </w:p>
    <w:p w14:paraId="24EFE062">
      <w:pPr>
        <w:pBdr/>
        <w:spacing/>
        <w:ind/>
        <w:rPr/>
      </w:pPr>
      <w:r/>
      <w:r/>
    </w:p>
    <w:p w14:paraId="5ED35581">
      <w:pPr>
        <w:pBdr/>
        <w:spacing/>
        <w:ind/>
        <w:rPr/>
      </w:pPr>
      <w:r>
        <w:t xml:space="preserve">Please ensure that you only install the eSIM on devices you intend to use for the duration of its validity.</w:t>
      </w:r>
      <w:r/>
    </w:p>
    <w:p w14:paraId="698E9127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If you need further assistance, please contact our support team. We are happy to help.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2025-12-10T06:56:18Z</dcterms:modified>
  <cp:category/>
</cp:coreProperties>
</file>