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03325E5D">
      <w:pPr>
        <w:pStyle w:val="874"/>
        <w:pBdr/>
        <w:spacing/>
        <w:ind/>
        <w:rPr>
          <w:color w:val="000000" w:themeColor="text1"/>
        </w:rPr>
      </w:pPr>
      <w:r>
        <w:rPr>
          <w:color w:val="000000" w:themeColor="text1"/>
        </w:rPr>
        <w:t xml:space="preserve">How many eSIMs can I install?</w:t>
      </w:r>
      <w:r>
        <w:rPr>
          <w:color w:val="000000" w:themeColor="text1"/>
        </w:rPr>
      </w:r>
    </w:p>
    <w:p w14:paraId="4CF6085A">
      <w:pPr>
        <w:pBdr/>
        <w:spacing/>
        <w:ind/>
        <w:rPr/>
      </w:pPr>
      <w:r/>
      <w:r/>
    </w:p>
    <w:p w14:paraId="4A17FD0B">
      <w:pPr>
        <w:pBdr/>
        <w:spacing/>
        <w:ind/>
        <w:rPr/>
      </w:pPr>
      <w:r>
        <w:t xml:space="preserve">E</w:t>
      </w:r>
      <w:r>
        <w:t xml:space="preserve">SIM-compatible devices allow users the flexibility to install multiple eSIMs. However, the number of eSIMs you can activate simultaneously may vary depending on the device model. Dual SIM dual standby devices allow multiple eSIMs to be installed at any tim</w:t>
      </w:r>
      <w:r>
        <w:t xml:space="preserve">e. For example, iPhones can store 5 to 10 eSIMs, while Samsung Galaxy, Google Pixel, Huawei, and other Android devices allow 5 to 7. However, the number of eSIMs you can activate simultaneously on a device will vary depending on the device model.</w:t>
      </w:r>
      <w:r/>
    </w:p>
    <w:p w14:paraId="0988411E">
      <w:pPr>
        <w:pBdr/>
        <w:spacing/>
        <w:ind/>
        <w:rPr/>
      </w:pPr>
      <w:r/>
      <w:r/>
    </w:p>
    <w:p w14:paraId="5D7F183D">
      <w:pPr>
        <w:pBdr/>
        <w:spacing/>
        <w:ind/>
        <w:rPr/>
      </w:pPr>
      <w:r>
        <w:t xml:space="preserve">For Dual SIM Dual Standby (DSDA) devices, you can use dual SIM functionality with two active eSIMs or one nano-SIM and one eSIM. These devices include the iPhone 13, Galaxy S24, Google Pixel 7, and later versions of iPhone, Galaxy, and Pixel devices.</w:t>
      </w:r>
      <w:r/>
    </w:p>
    <w:p w14:paraId="6A5B717D">
      <w:pPr>
        <w:pBdr/>
        <w:spacing/>
        <w:ind/>
        <w:rPr/>
      </w:pPr>
      <w:r/>
      <w:r/>
    </w:p>
    <w:p w14:paraId="3DF4A115">
      <w:pPr>
        <w:pBdr/>
        <w:spacing/>
        <w:ind/>
        <w:rPr/>
      </w:pPr>
      <w:r>
        <w:t xml:space="preserve">Dual SIM Dual Standby (DSDS) devices can use dual SIM functionality with one nano-SIM card and one eSIM, but only one eSIM can be activated at a time. These devices include iPhone 12 models, iPhone 11 models, iPhone XS, iPhone XS Max, and iPhone XR.</w:t>
      </w:r>
      <w:r/>
    </w:p>
    <w:p w14:paraId="726E924B">
      <w:pPr>
        <w:pBdr/>
        <w:spacing/>
        <w:ind/>
        <w:rPr/>
      </w:pPr>
      <w:r/>
      <w:r/>
    </w:p>
    <w:p w14:paraId="4D8DD704">
      <w:pPr>
        <w:pBdr/>
        <w:spacing/>
        <w:ind/>
        <w:rPr/>
      </w:pPr>
      <w:r>
        <w:t xml:space="preserve">On most Android devices, only one eSIM can be activated. However, on Google Pixel 7 and later models, two eSIM profiles can be used simultaneously if your carrier allows.</w:t>
      </w:r>
      <w:r/>
    </w:p>
    <w:p w14:paraId="195DA14D">
      <w:pPr>
        <w:pBdr/>
        <w:spacing/>
        <w:ind/>
        <w:rPr/>
      </w:pPr>
      <w:r/>
      <w:r/>
    </w:p>
    <w:p>
      <w:pPr>
        <w:pBdr/>
        <w:spacing/>
        <w:ind/>
        <w:rPr/>
      </w:pPr>
      <w:r>
        <w:t xml:space="preserve">For further assistance, please contact our support team; we'd be happy to help.</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2025-12-10T06:57:42Z</dcterms:modified>
  <cp:category/>
</cp:coreProperties>
</file>