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FF8068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Can I use 5G with an eSIM?</w:t>
      </w:r>
      <w:r>
        <w:rPr>
          <w:color w:val="000000" w:themeColor="text1"/>
        </w:rPr>
      </w:r>
    </w:p>
    <w:p w14:paraId="6147C7D2">
      <w:pPr>
        <w:pBdr/>
        <w:spacing/>
        <w:ind/>
        <w:rPr/>
      </w:pPr>
      <w:r/>
      <w:r/>
    </w:p>
    <w:p w14:paraId="2062FF75">
      <w:pPr>
        <w:pBdr/>
        <w:spacing/>
        <w:ind/>
        <w:rPr/>
      </w:pPr>
      <w:r>
        <w:t xml:space="preserve">eSIMs offer a variety of eSIMs that support 5G networks—these networks are only accessible in supported countries and regions.</w:t>
      </w:r>
      <w:r/>
    </w:p>
    <w:p w14:paraId="3EAFE8FF">
      <w:pPr>
        <w:pBdr/>
        <w:spacing/>
        <w:ind/>
        <w:rPr/>
      </w:pPr>
      <w:r/>
      <w:r/>
    </w:p>
    <w:p w14:paraId="30EE905C">
      <w:pPr>
        <w:pBdr/>
        <w:spacing/>
        <w:ind/>
        <w:rPr/>
      </w:pPr>
      <w:r>
        <w:t xml:space="preserve">Your ability to use a 5G network may depend on your device.</w:t>
      </w:r>
      <w:r/>
    </w:p>
    <w:p w14:paraId="08383E0C">
      <w:pPr>
        <w:pBdr/>
        <w:spacing/>
        <w:ind/>
        <w:rPr/>
      </w:pPr>
      <w:r/>
      <w:r/>
    </w:p>
    <w:p w14:paraId="62DAB2B4">
      <w:pPr>
        <w:pBdr/>
        <w:spacing/>
        <w:ind/>
        <w:rPr/>
      </w:pPr>
      <w:r>
        <w:t xml:space="preserve">How do I check if an eSIM supports 5G?</w:t>
      </w:r>
      <w:r/>
    </w:p>
    <w:p w14:paraId="0A46D2C1">
      <w:pPr>
        <w:pBdr/>
        <w:spacing/>
        <w:ind/>
        <w:rPr/>
      </w:pPr>
      <w:r/>
      <w:r/>
    </w:p>
    <w:p w14:paraId="2BC9E386">
      <w:pPr>
        <w:pBdr/>
        <w:spacing/>
        <w:ind/>
        <w:rPr/>
      </w:pPr>
      <w:r>
        <w:t xml:space="preserve">You can check if an eSIM supports 5G under the "Networks" section of the eSIM's add-on information.</w:t>
      </w:r>
      <w:r/>
    </w:p>
    <w:p w14:paraId="4B03EBD5">
      <w:pPr>
        <w:pBdr/>
        <w:spacing/>
        <w:ind/>
        <w:rPr/>
      </w:pPr>
      <w:r/>
      <w:r/>
    </w:p>
    <w:p w14:paraId="2200F985">
      <w:pPr>
        <w:pBdr/>
        <w:spacing/>
        <w:ind/>
        <w:rPr/>
      </w:pPr>
      <w:r>
        <w:t xml:space="preserve">If a listed network is marked "5G," it means that the eSIM can use 5G through that network.</w:t>
      </w:r>
      <w:r/>
    </w:p>
    <w:p w14:paraId="414E8C50">
      <w:pPr>
        <w:pBdr/>
        <w:spacing/>
        <w:ind/>
        <w:rPr/>
      </w:pPr>
      <w:r/>
      <w:r/>
    </w:p>
    <w:p w14:paraId="48FF6657">
      <w:pPr>
        <w:pBdr/>
        <w:spacing/>
        <w:ind/>
        <w:rPr/>
      </w:pPr>
      <w:r>
        <w:t xml:space="preserve">If my eSIM supports 5G, why can't I use that network?</w:t>
      </w:r>
      <w:r/>
    </w:p>
    <w:p w14:paraId="767431FF">
      <w:pPr>
        <w:pBdr/>
        <w:spacing/>
        <w:ind/>
        <w:rPr/>
      </w:pPr>
      <w:r/>
      <w:r/>
    </w:p>
    <w:p w14:paraId="54C9CFD4">
      <w:pPr>
        <w:pBdr/>
        <w:spacing/>
        <w:ind/>
        <w:rPr/>
      </w:pPr>
      <w:r>
        <w:t xml:space="preserve">Even if you are using a supported device and connected to a supported network, eSIMs cannot always guarantee 5G coverage.</w:t>
      </w:r>
      <w:r/>
    </w:p>
    <w:p w14:paraId="6D89D69E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Depending on your location, 5G network signal strength may be insufficient. In these cases, network connectivity may drop to 4G, LTE, or lower speeds.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2025-12-10T06:56:28Z</dcterms:modified>
  <cp:category/>
</cp:coreProperties>
</file>