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556F0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¿Hay aplicaciones o sitios web que restrinjan el acceso al usar una eSIM?</w:t>
      </w:r>
      <w:r>
        <w:rPr>
          <w:color w:val="000000" w:themeColor="text1"/>
        </w:rPr>
      </w:r>
    </w:p>
    <w:p w14:paraId="1D27C8B7">
      <w:pPr>
        <w:pBdr/>
        <w:spacing/>
        <w:ind/>
        <w:rPr/>
      </w:pPr>
      <w:r/>
      <w:r/>
    </w:p>
    <w:p w14:paraId="57102332">
      <w:pPr>
        <w:pBdr/>
        <w:spacing/>
        <w:ind/>
        <w:rPr/>
      </w:pPr>
      <w:r>
        <w:t xml:space="preserve">Una eSIM no restringe el acceso a sitios web ni aplicaciones.</w:t>
      </w:r>
      <w:r/>
    </w:p>
    <w:p w14:paraId="16F27EB9">
      <w:pPr>
        <w:pBdr/>
        <w:spacing/>
        <w:ind/>
        <w:rPr/>
      </w:pPr>
      <w:r/>
      <w:r/>
    </w:p>
    <w:p w14:paraId="2DDB3ED8">
      <w:pPr>
        <w:pBdr/>
        <w:spacing/>
        <w:ind/>
        <w:rPr/>
      </w:pPr>
      <w:r>
        <w:t xml:space="preserve">Al usar una eSIM, generalmente puedes acceder a las aplicaciones y sitios web que usas con frecuencia. Sin embargo, algunas plataformas pueden imponer restricciones que afecten tu acceso.</w:t>
      </w:r>
      <w:r/>
    </w:p>
    <w:p w14:paraId="23217E30">
      <w:pPr>
        <w:pBdr/>
        <w:spacing/>
        <w:ind/>
        <w:rPr/>
      </w:pPr>
      <w:r/>
      <w:r/>
    </w:p>
    <w:p w14:paraId="26D02750">
      <w:pPr>
        <w:pBdr/>
        <w:spacing/>
        <w:ind/>
        <w:rPr/>
      </w:pPr>
      <w:r>
        <w:t xml:space="preserve">Aquí tienes algunas razones comunes por las que podrías encontrar restricciones en aplicaciones y sitios web al usar una eSIM:</w:t>
      </w:r>
      <w:r/>
    </w:p>
    <w:p w14:paraId="0206300F">
      <w:pPr>
        <w:pBdr/>
        <w:spacing/>
        <w:ind/>
        <w:rPr/>
      </w:pPr>
      <w:r/>
      <w:r/>
    </w:p>
    <w:p w14:paraId="14B34560">
      <w:pPr>
        <w:pBdr/>
        <w:spacing/>
        <w:ind/>
        <w:rPr/>
      </w:pPr>
      <w:r>
        <w:t xml:space="preserve">Configuración de proxy: Si una aplicación o sitio web detecta que tu conexión se enruta a través de un servidor proxy, podría bloquear el acceso o restringir su funcionalidad.</w:t>
      </w:r>
      <w:r/>
    </w:p>
    <w:p w14:paraId="3B31B15B">
      <w:pPr>
        <w:pBdr/>
        <w:spacing/>
        <w:ind/>
        <w:rPr/>
      </w:pPr>
      <w:r/>
      <w:r/>
    </w:p>
    <w:p w14:paraId="4468EFD7">
      <w:pPr>
        <w:pBdr/>
        <w:spacing/>
        <w:ind/>
        <w:rPr/>
      </w:pPr>
      <w:r>
        <w:t xml:space="preserve">Protocolos de seguridad: Si las medidas de seguridad de una aplicación o sitio web son incompatibles con los métodos de enrutamiento de los datos de la eSIM, el acceso podría verse restringido.</w:t>
      </w:r>
      <w:r/>
    </w:p>
    <w:p w14:paraId="046133F6">
      <w:pPr>
        <w:pBdr/>
        <w:spacing/>
        <w:ind/>
        <w:rPr/>
      </w:pPr>
      <w:r/>
      <w:r/>
    </w:p>
    <w:p w14:paraId="07454D8E">
      <w:pPr>
        <w:pBdr/>
        <w:spacing/>
        <w:ind/>
        <w:rPr/>
      </w:pPr>
      <w:r>
        <w:t xml:space="preserve">Restricciones de ubicación/proveedor de servicios: Si una aplicación o sitio web detecta que accedes desde una ubicación o un proveedor de servicios no autorizados, podría bloquear el acceso o restringir su funcionalidad.</w:t>
      </w:r>
      <w:r/>
    </w:p>
    <w:p w14:paraId="6C5E47DE">
      <w:pPr>
        <w:pBdr/>
        <w:spacing/>
        <w:ind/>
        <w:rPr/>
      </w:pPr>
      <w:r/>
      <w:r/>
    </w:p>
    <w:p w14:paraId="72AE8F33">
      <w:pPr>
        <w:pBdr/>
        <w:spacing/>
        <w:ind/>
        <w:rPr/>
      </w:pPr>
      <w:r>
        <w:t xml:space="preserve">D</w:t>
      </w:r>
      <w:r>
        <w:t xml:space="preserve">ado que el enrutamiento de datos de la eSIM funciona a través de una "plataforma de itinerancia", algunas aplicaciones o sitios web podrían ser inaccesibles debido a su configuración de seguridad. Esta restricción no es específica de la eSIM, pero podría g</w:t>
      </w:r>
      <w:r>
        <w:t xml:space="preserve">enerar restricciones al acceder a ciertas plataformas.</w:t>
      </w:r>
      <w:r/>
    </w:p>
    <w:p w14:paraId="73BDBCDA">
      <w:pPr>
        <w:pBdr/>
        <w:spacing/>
        <w:ind/>
        <w:rPr/>
      </w:pPr>
      <w:r/>
      <w:r/>
    </w:p>
    <w:p w14:paraId="31305060">
      <w:pPr>
        <w:pBdr/>
        <w:spacing/>
        <w:ind/>
        <w:rPr/>
      </w:pPr>
      <w:r>
        <w:t xml:space="preserve">Si tiene problemas para acceder a aplicaciones o sitios web específicos mientras usa una eSIM, le recomendamos que se ponga en contacto con el equipo de soporte de esa aplicación o sitio web para obtener ayuda.</w:t>
      </w:r>
      <w:r/>
    </w:p>
    <w:p w14:paraId="15EF23A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necesita más ayuda, póngase en contacto con nuestro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2025-12-10T06:53:53Z</dcterms:modified>
  <cp:category/>
</cp:coreProperties>
</file>