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D0BCF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¿Dónde puedo encontrar el número ICCID de mi eSIM?</w:t>
      </w:r>
      <w:r>
        <w:rPr>
          <w:color w:val="000000" w:themeColor="text1"/>
        </w:rPr>
      </w:r>
    </w:p>
    <w:p w14:paraId="7ED4A83C">
      <w:pPr>
        <w:pBdr/>
        <w:spacing/>
        <w:ind/>
        <w:rPr/>
      </w:pPr>
      <w:r/>
      <w:r/>
    </w:p>
    <w:p w14:paraId="5B3394D6">
      <w:pPr>
        <w:pBdr/>
        <w:spacing/>
        <w:ind/>
        <w:rPr/>
      </w:pPr>
      <w:r>
        <w:t xml:space="preserve">Cuando contacte con nuestros canales de soporte y necesite asistencia con su eSIM, nuestro equipo le solicitará el número ICCID correspondiente.</w:t>
      </w:r>
      <w:r/>
    </w:p>
    <w:p w14:paraId="1734B965">
      <w:pPr>
        <w:pBdr/>
        <w:spacing/>
        <w:ind/>
        <w:rPr/>
      </w:pPr>
      <w:r/>
      <w:r/>
    </w:p>
    <w:p w14:paraId="107DF6B8">
      <w:pPr>
        <w:pBdr/>
        <w:spacing/>
        <w:ind/>
        <w:rPr/>
      </w:pPr>
      <w:r>
        <w:t xml:space="preserve">E</w:t>
      </w:r>
      <w:r>
        <w:t xml:space="preserve">l número ICCID significa ID de Tarjeta de Circuito Integrado (ICCID). Es un número de 20 dígitos que empieza por 89XXXXXXXXXXXXXXXXXX y termina con un número adicional aleatorio. El ICCID es un número de serie único a nivel mundial y una firma única que id</w:t>
      </w:r>
      <w:r>
        <w:t xml:space="preserve">entifica la tarjeta eSIM.</w:t>
      </w:r>
      <w:r/>
    </w:p>
    <w:p w14:paraId="5CA6CFB7">
      <w:pPr>
        <w:pBdr/>
        <w:spacing/>
        <w:ind/>
        <w:rPr/>
      </w:pPr>
      <w:r/>
      <w:r/>
    </w:p>
    <w:p w14:paraId="4F5CAD07">
      <w:pPr>
        <w:pBdr/>
        <w:spacing/>
        <w:ind/>
        <w:rPr/>
      </w:pPr>
      <w:r>
        <w:t xml:space="preserve">Si no tiene su número ICCID de eSIM, puede obtenerlo desde nuestra aplicación móvil siguiendo estos pasos:</w:t>
      </w:r>
      <w:r/>
    </w:p>
    <w:p w14:paraId="669690EA">
      <w:pPr>
        <w:pBdr/>
        <w:spacing/>
        <w:ind/>
        <w:rPr/>
      </w:pPr>
      <w:r/>
      <w:r/>
    </w:p>
    <w:p w14:paraId="6407F69B">
      <w:pPr>
        <w:pBdr/>
        <w:spacing/>
        <w:ind/>
        <w:rPr/>
      </w:pPr>
      <w:r>
        <w:t xml:space="preserve">Aplicación móvil eSIM:</w:t>
      </w:r>
      <w:r/>
    </w:p>
    <w:p w14:paraId="7E4DBDF9">
      <w:pPr>
        <w:pBdr/>
        <w:spacing/>
        <w:ind/>
        <w:rPr/>
      </w:pPr>
      <w:r/>
      <w:r/>
    </w:p>
    <w:p w14:paraId="461B22B8">
      <w:pPr>
        <w:pBdr/>
        <w:spacing/>
        <w:ind/>
        <w:rPr/>
      </w:pPr>
      <w:r>
        <w:t xml:space="preserve">1. Inicie sesión en su cuenta eSIM (si tiene varias cuentas eSIM, asegúrese de iniciar sesión con la cuenta que utilizó al comprar la eSIM).</w:t>
      </w:r>
      <w:r/>
    </w:p>
    <w:p w14:paraId="4D1D0FEA">
      <w:pPr>
        <w:pBdr/>
        <w:spacing/>
        <w:ind/>
        <w:rPr/>
      </w:pPr>
      <w:r/>
      <w:r/>
    </w:p>
    <w:p w14:paraId="74EFD1FF">
      <w:pPr>
        <w:pBdr/>
        <w:spacing/>
        <w:ind/>
        <w:rPr/>
      </w:pPr>
      <w:r>
        <w:t xml:space="preserve">2. Vaya a Mi eSIM (asegúrese de iniciar sesión con la cuenta eSIM que utilizó al comprar la eSIM).</w:t>
      </w:r>
      <w:r/>
    </w:p>
    <w:p w14:paraId="3B333105">
      <w:pPr>
        <w:pBdr/>
        <w:spacing/>
        <w:ind/>
        <w:rPr/>
      </w:pPr>
      <w:r/>
      <w:r/>
    </w:p>
    <w:p w14:paraId="7D97E564">
      <w:pPr>
        <w:pBdr/>
        <w:spacing/>
        <w:ind/>
        <w:rPr/>
      </w:pPr>
      <w:r>
        <w:t xml:space="preserve">3. Pulse "Detalles" en la eSIM correspondiente. 4. Toca el icono de copia junto al número ICCID.</w:t>
      </w:r>
      <w:r/>
    </w:p>
    <w:p w14:paraId="56FB9120">
      <w:pPr>
        <w:pBdr/>
        <w:spacing/>
        <w:ind/>
        <w:rPr/>
      </w:pPr>
      <w:r/>
      <w:r/>
    </w:p>
    <w:p w14:paraId="17092E78">
      <w:pPr>
        <w:pBdr/>
        <w:spacing/>
        <w:ind/>
        <w:rPr/>
      </w:pPr>
      <w:r>
        <w:t xml:space="preserve">5. Pégalo en un correo electrónico.</w:t>
      </w:r>
      <w:r/>
    </w:p>
    <w:p w14:paraId="22D77AC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contacta con el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2025-12-10T06:52:15Z</dcterms:modified>
  <cp:category/>
</cp:coreProperties>
</file>