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5ABB245">
      <w:pPr>
        <w:pStyle w:val="874"/>
        <w:pBdr/>
        <w:spacing/>
        <w:ind/>
        <w:rPr>
          <w:color w:val="000000" w:themeColor="text1"/>
        </w:rPr>
      </w:pPr>
      <w:r>
        <w:rPr>
          <w:color w:val="000000" w:themeColor="text1"/>
        </w:rPr>
        <w:t xml:space="preserve">¿Cómo ahorrar datos en tu dispositivo Android?</w:t>
      </w:r>
      <w:r>
        <w:rPr>
          <w:color w:val="000000" w:themeColor="text1"/>
        </w:rPr>
      </w:r>
    </w:p>
    <w:p w14:paraId="6D5DC086">
      <w:pPr>
        <w:pBdr/>
        <w:spacing/>
        <w:ind/>
        <w:rPr/>
      </w:pPr>
      <w:r/>
      <w:r/>
    </w:p>
    <w:p w14:paraId="52DC9BF4">
      <w:pPr>
        <w:pBdr/>
        <w:spacing/>
        <w:ind/>
        <w:rPr/>
      </w:pPr>
      <w:r>
        <w:t xml:space="preserve">L</w:t>
      </w:r>
      <w:r>
        <w:t xml:space="preserve">os dispositivos Android cuentan con la función "Ahorro de datos" que permite a los usuarios controlar qué aplicaciones pueden usar datos en segundo plano y en primer plano. Las aplicaciones en segundo plano consumen muchos datos, por lo que administrar sus</w:t>
      </w:r>
      <w:r>
        <w:t xml:space="preserve"> permisos de acceso puede ayudar a ahorrarlos. Aquí te explicamos cómo:</w:t>
      </w:r>
      <w:r/>
    </w:p>
    <w:p w14:paraId="20D6A03E">
      <w:pPr>
        <w:pBdr/>
        <w:spacing/>
        <w:ind/>
        <w:rPr/>
      </w:pPr>
      <w:r/>
      <w:r/>
    </w:p>
    <w:p w14:paraId="0C6A36FC">
      <w:pPr>
        <w:pBdr/>
        <w:spacing/>
        <w:ind/>
        <w:rPr/>
      </w:pPr>
      <w:r>
        <w:t xml:space="preserve">Para dispositivos Samsung Galaxy:</w:t>
      </w:r>
      <w:r/>
    </w:p>
    <w:p w14:paraId="3FA67126">
      <w:pPr>
        <w:pBdr/>
        <w:spacing/>
        <w:ind/>
        <w:rPr/>
      </w:pPr>
      <w:r>
        <w:t xml:space="preserve">Abre Ajustes y pulsa Conectividad.</w:t>
      </w:r>
      <w:r/>
    </w:p>
    <w:p w14:paraId="0F505979">
      <w:pPr>
        <w:pBdr/>
        <w:spacing/>
        <w:ind/>
        <w:rPr/>
      </w:pPr>
      <w:r/>
      <w:r/>
    </w:p>
    <w:p w14:paraId="212FCC23">
      <w:pPr>
        <w:pBdr/>
        <w:spacing/>
        <w:ind/>
        <w:rPr/>
      </w:pPr>
      <w:r>
        <w:t xml:space="preserve">Pulsa Monitoreo de datos.</w:t>
      </w:r>
      <w:r/>
    </w:p>
    <w:p w14:paraId="5DDCD3E7">
      <w:pPr>
        <w:pBdr/>
        <w:spacing/>
        <w:ind/>
        <w:rPr/>
      </w:pPr>
      <w:r/>
      <w:r/>
    </w:p>
    <w:p w14:paraId="02C1B4FC">
      <w:pPr>
        <w:pBdr/>
        <w:spacing/>
        <w:ind/>
        <w:rPr/>
      </w:pPr>
      <w:r>
        <w:t xml:space="preserve">Pulsa Limitar datos en segundo plano.</w:t>
      </w:r>
      <w:r/>
    </w:p>
    <w:p w14:paraId="16BD5F93">
      <w:pPr>
        <w:pBdr/>
        <w:spacing/>
        <w:ind/>
        <w:rPr/>
      </w:pPr>
      <w:r/>
      <w:r/>
    </w:p>
    <w:p w14:paraId="606ADDE8">
      <w:pPr>
        <w:pBdr/>
        <w:spacing/>
        <w:ind/>
        <w:rPr/>
      </w:pPr>
      <w:r>
        <w:t xml:space="preserve">Pulsa el interruptor junto a "Activar ahora" para activar la función "Limitar datos en segundo plano".</w:t>
      </w:r>
      <w:r/>
    </w:p>
    <w:p w14:paraId="700E430D">
      <w:pPr>
        <w:pBdr/>
        <w:spacing/>
        <w:ind/>
        <w:rPr/>
      </w:pPr>
      <w:r/>
      <w:r/>
    </w:p>
    <w:p w14:paraId="774CEACE">
      <w:pPr>
        <w:pBdr/>
        <w:spacing/>
        <w:ind/>
        <w:rPr/>
      </w:pPr>
      <w:r>
        <w:t xml:space="preserve">T</w:t>
      </w:r>
      <w:r>
        <w:t xml:space="preserve">ambién puedes elegir qué aplicaciones pueden seguir usando datos móviles después de activar el Ahorro de datos. Pulsa "Permitir el uso de datos mientras el Ahorro de datos está activado" y, a continuación, pulsa el interruptor junto a la aplicación para co</w:t>
      </w:r>
      <w:r>
        <w:t xml:space="preserve">nceder el permiso.</w:t>
      </w:r>
      <w:r/>
    </w:p>
    <w:p w14:paraId="7CE966F7">
      <w:pPr>
        <w:pBdr/>
        <w:spacing/>
        <w:ind/>
        <w:rPr/>
      </w:pPr>
      <w:r/>
      <w:r/>
    </w:p>
    <w:p w14:paraId="474CA099">
      <w:pPr>
        <w:pBdr/>
        <w:spacing/>
        <w:ind/>
        <w:rPr/>
      </w:pPr>
      <w:r>
        <w:t xml:space="preserve">Para dispositivos Google Pixel:</w:t>
      </w:r>
      <w:r/>
    </w:p>
    <w:p w14:paraId="251F013D">
      <w:pPr>
        <w:pBdr/>
        <w:spacing/>
        <w:ind/>
        <w:rPr/>
      </w:pPr>
      <w:r>
        <w:t xml:space="preserve">Abre Ajustes y pulsa Red e Internet.</w:t>
      </w:r>
      <w:r/>
    </w:p>
    <w:p w14:paraId="586EA274">
      <w:pPr>
        <w:pBdr/>
        <w:spacing/>
        <w:ind/>
        <w:rPr/>
      </w:pPr>
      <w:r/>
      <w:r/>
    </w:p>
    <w:p w14:paraId="62C4583F">
      <w:pPr>
        <w:pBdr/>
        <w:spacing/>
        <w:ind/>
        <w:rPr/>
      </w:pPr>
      <w:r>
        <w:t xml:space="preserve">Pulsa Ahorro de datos.</w:t>
      </w:r>
      <w:r/>
    </w:p>
    <w:p w14:paraId="742B1A9D">
      <w:pPr>
        <w:pBdr/>
        <w:spacing/>
        <w:ind/>
        <w:rPr/>
      </w:pPr>
      <w:r/>
      <w:r/>
    </w:p>
    <w:p w14:paraId="6226A0E9">
      <w:pPr>
        <w:pBdr/>
        <w:spacing/>
        <w:ind/>
        <w:rPr/>
      </w:pPr>
      <w:r>
        <w:t xml:space="preserve">Pulsa el interruptor junto a "Usar Ahorro de datos" para activar la función "Ahorro de datos".</w:t>
      </w:r>
      <w:r/>
    </w:p>
    <w:p w14:paraId="28902B7D">
      <w:pPr>
        <w:pBdr/>
        <w:spacing/>
        <w:ind/>
        <w:rPr/>
      </w:pPr>
      <w:r/>
      <w:r/>
    </w:p>
    <w:p w14:paraId="2BBCA1C2">
      <w:pPr>
        <w:pBdr/>
        <w:spacing/>
        <w:ind/>
        <w:rPr/>
      </w:pPr>
      <w:r>
        <w:t xml:space="preserve">También puedes elegir qué aplicaciones pueden seguir usando datos móviles después de activar "Limitar datos en segundo plano". Pulsa "Ilimitar datos" y luego pulsa el interruptor junto a la aplicación para conceder el permiso.</w:t>
      </w:r>
      <w:r/>
    </w:p>
    <w:p w14:paraId="6277C2C2">
      <w:pPr>
        <w:pBdr/>
        <w:spacing/>
        <w:ind/>
        <w:rPr/>
      </w:pPr>
      <w:r/>
      <w:r/>
    </w:p>
    <w:p>
      <w:pPr>
        <w:pBdr/>
        <w:spacing/>
        <w:ind/>
        <w:rPr/>
      </w:pPr>
      <w:r>
        <w:t xml:space="preserve">Si tienes alguna pregunta, no dudes en contactar con nuestro equipo de soporte. ¡Estaremos encantados de ayudarte!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2025-12-10T06:54:22Z</dcterms:modified>
  <cp:category/>
</cp:coreProperties>
</file>