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DC438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establecer límites de datos en un dispositivo Android?</w:t>
      </w:r>
      <w:r>
        <w:rPr>
          <w:color w:val="000000" w:themeColor="text1"/>
        </w:rPr>
      </w:r>
    </w:p>
    <w:p w14:paraId="52DC3F0C">
      <w:pPr>
        <w:pBdr/>
        <w:spacing/>
        <w:ind/>
        <w:rPr/>
      </w:pPr>
      <w:r/>
      <w:r/>
    </w:p>
    <w:p w14:paraId="35D4DD97">
      <w:pPr>
        <w:pBdr/>
        <w:spacing/>
        <w:ind/>
        <w:rPr/>
      </w:pPr>
      <w:r>
        <w:t xml:space="preserve">E</w:t>
      </w:r>
      <w:r>
        <w:t xml:space="preserve">stablecer límites de datos móviles en tu dispositivo Android puede ayudarte a reducir el consumo de datos. Puedes elegir ciclos de facturación, añadir límites de datos, emitir avisos antes de alcanzar tu límite y mucho más. Sigue estos pasos para aprender </w:t>
      </w:r>
      <w:r>
        <w:t xml:space="preserve">a establecer límites de datos móviles.</w:t>
      </w:r>
      <w:r/>
    </w:p>
    <w:p w14:paraId="1F0D68F0">
      <w:pPr>
        <w:pBdr/>
        <w:spacing/>
        <w:ind/>
        <w:rPr/>
      </w:pPr>
      <w:r/>
      <w:r/>
    </w:p>
    <w:p w14:paraId="45CF21DE">
      <w:pPr>
        <w:pBdr/>
        <w:spacing/>
        <w:ind/>
        <w:rPr/>
      </w:pPr>
      <w:r>
        <w:t xml:space="preserve">Para dispositivos Samsung Galaxy:</w:t>
      </w:r>
      <w:r/>
    </w:p>
    <w:p w14:paraId="2CFA27EC">
      <w:pPr>
        <w:pBdr/>
        <w:spacing/>
        <w:ind/>
        <w:rPr/>
      </w:pPr>
      <w:r>
        <w:t xml:space="preserve">Abre Ajustes y pulsa Conectividad.</w:t>
      </w:r>
      <w:r/>
    </w:p>
    <w:p w14:paraId="190314E0">
      <w:pPr>
        <w:pBdr/>
        <w:spacing/>
        <w:ind/>
        <w:rPr/>
      </w:pPr>
      <w:r/>
      <w:r/>
    </w:p>
    <w:p w14:paraId="25559321">
      <w:pPr>
        <w:pBdr/>
        <w:spacing/>
        <w:ind/>
        <w:rPr/>
      </w:pPr>
      <w:r>
        <w:t xml:space="preserve">Pulsa Monitoreo de datos.</w:t>
      </w:r>
      <w:r/>
    </w:p>
    <w:p w14:paraId="40430FF8">
      <w:pPr>
        <w:pBdr/>
        <w:spacing/>
        <w:ind/>
        <w:rPr/>
      </w:pPr>
      <w:r/>
      <w:r/>
    </w:p>
    <w:p w14:paraId="0F60BBD4">
      <w:pPr>
        <w:pBdr/>
        <w:spacing/>
        <w:ind/>
        <w:rPr/>
      </w:pPr>
      <w:r>
        <w:t xml:space="preserve">Asegúrate de que los datos móviles estén activados y pulsa Ciclos de facturación y avisos de datos.</w:t>
      </w:r>
      <w:r/>
    </w:p>
    <w:p w14:paraId="2527A8D4">
      <w:pPr>
        <w:pBdr/>
        <w:spacing/>
        <w:ind/>
        <w:rPr/>
      </w:pPr>
      <w:r/>
      <w:r/>
    </w:p>
    <w:p w14:paraId="0DD55F4F">
      <w:pPr>
        <w:pBdr/>
        <w:spacing/>
        <w:ind/>
        <w:rPr/>
      </w:pPr>
      <w:r>
        <w:t xml:space="preserve">Pulsa Inicio del ciclo de facturación y establece la fecha según tu llegada al país de destino.</w:t>
      </w:r>
      <w:r/>
    </w:p>
    <w:p w14:paraId="1A629265">
      <w:pPr>
        <w:pBdr/>
        <w:spacing/>
        <w:ind/>
        <w:rPr/>
      </w:pPr>
      <w:r/>
      <w:r/>
    </w:p>
    <w:p w14:paraId="5138C98D">
      <w:pPr>
        <w:pBdr/>
        <w:spacing/>
        <w:ind/>
        <w:rPr/>
      </w:pPr>
      <w:r>
        <w:t xml:space="preserve">HABILITA Establecer aviso de datos y especifica el aviso de datos en números. Por ejemplo, si tu plan de eSIM tiene 10 GB, puedes configurar el aviso de datos en 8 GB.</w:t>
      </w:r>
      <w:r/>
    </w:p>
    <w:p w14:paraId="39F44DE5">
      <w:pPr>
        <w:pBdr/>
        <w:spacing/>
        <w:ind/>
        <w:rPr/>
      </w:pPr>
      <w:r/>
      <w:r/>
    </w:p>
    <w:p w14:paraId="4D7E854B">
      <w:pPr>
        <w:pBdr/>
        <w:spacing/>
        <w:ind/>
        <w:rPr/>
      </w:pPr>
      <w:r>
        <w:t xml:space="preserve">Habilita Establecer límites de datos y especifica el límite de datos en números. Esta opción desactiva los datos móviles al alcanzar el límite especificado.</w:t>
      </w:r>
      <w:r/>
    </w:p>
    <w:p w14:paraId="3473D281">
      <w:pPr>
        <w:pBdr/>
        <w:spacing/>
        <w:ind/>
        <w:rPr/>
      </w:pPr>
      <w:r/>
      <w:r/>
    </w:p>
    <w:p w14:paraId="4F179C6C">
      <w:pPr>
        <w:pBdr/>
        <w:spacing/>
        <w:ind/>
        <w:rPr/>
      </w:pPr>
      <w:r>
        <w:t xml:space="preserve">Para dispositivos Google Pixel:</w:t>
      </w:r>
      <w:r/>
    </w:p>
    <w:p w14:paraId="32A44493">
      <w:pPr>
        <w:pBdr/>
        <w:spacing/>
        <w:ind/>
        <w:rPr/>
      </w:pPr>
      <w:r>
        <w:t xml:space="preserve">Abre Ajustes y pulsa Red e Internet.</w:t>
      </w:r>
      <w:r/>
    </w:p>
    <w:p w14:paraId="01466CF9">
      <w:pPr>
        <w:pBdr/>
        <w:spacing/>
        <w:ind/>
        <w:rPr/>
      </w:pPr>
      <w:r/>
      <w:r/>
    </w:p>
    <w:p w14:paraId="53F5AFC0">
      <w:pPr>
        <w:pBdr/>
        <w:spacing/>
        <w:ind/>
        <w:rPr/>
      </w:pPr>
      <w:r>
        <w:t xml:space="preserve">Pulsa SIM.</w:t>
      </w:r>
      <w:r/>
    </w:p>
    <w:p w14:paraId="595E9E17">
      <w:pPr>
        <w:pBdr/>
        <w:spacing/>
        <w:ind/>
        <w:rPr/>
      </w:pPr>
      <w:r/>
      <w:r/>
    </w:p>
    <w:p w14:paraId="3ED06868">
      <w:pPr>
        <w:pBdr/>
        <w:spacing/>
        <w:ind/>
        <w:rPr/>
      </w:pPr>
      <w:r>
        <w:t xml:space="preserve">Asegúrate de que los datos móviles estén activados y pulsa "Aviso y límite de datos".</w:t>
      </w:r>
      <w:r/>
    </w:p>
    <w:p w14:paraId="0E50C5D3">
      <w:pPr>
        <w:pBdr/>
        <w:spacing/>
        <w:ind/>
        <w:rPr/>
      </w:pPr>
      <w:r/>
      <w:r/>
    </w:p>
    <w:p w14:paraId="5923CFD3">
      <w:pPr>
        <w:pBdr/>
        <w:spacing/>
        <w:ind/>
        <w:rPr/>
      </w:pPr>
      <w:r>
        <w:t xml:space="preserve">Pulsa "Periodo de uso de datos móviles" y configura las fechas según tu fecha de llegada al país de destino.</w:t>
      </w:r>
      <w:r/>
    </w:p>
    <w:p w14:paraId="2E4E49F2">
      <w:pPr>
        <w:pBdr/>
        <w:spacing/>
        <w:ind/>
        <w:rPr/>
      </w:pPr>
      <w:r/>
      <w:r/>
    </w:p>
    <w:p w14:paraId="070289E0">
      <w:pPr>
        <w:pBdr/>
        <w:spacing/>
        <w:ind/>
        <w:rPr/>
      </w:pPr>
      <w:r>
        <w:t xml:space="preserve">Activa "Aviso de datos" y especifica el número de datos. Por ejemplo, si tu plan eSIM tiene 10 GB, puedes configurarlo en 8 GB.</w:t>
      </w:r>
      <w:r/>
    </w:p>
    <w:p w14:paraId="48E5B4C3">
      <w:pPr>
        <w:pBdr/>
        <w:spacing/>
        <w:ind/>
        <w:rPr/>
      </w:pPr>
      <w:r/>
      <w:r/>
    </w:p>
    <w:p w14:paraId="24B140D6">
      <w:pPr>
        <w:pBdr/>
        <w:spacing/>
        <w:ind/>
        <w:rPr/>
      </w:pPr>
      <w:r>
        <w:t xml:space="preserve">Activa "Aviso de datos" y especifica el límite de datos. Esta opción desactivará los datos móviles al alcanzar el límite especificado.</w:t>
      </w:r>
      <w:r/>
    </w:p>
    <w:p w14:paraId="1D6655E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tienes alguna pregunta, no dudes en contactar con nuestro equipo de soporte. ¡Estaremos encantados de ayudarte!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2025-12-10T06:54:16Z</dcterms:modified>
  <cp:category/>
</cp:coreProperties>
</file>