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C300239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¿Puedo reinstalar mi eSIM?</w:t>
      </w:r>
      <w:r>
        <w:rPr>
          <w:color w:val="000000" w:themeColor="text1"/>
        </w:rPr>
      </w:r>
    </w:p>
    <w:p w14:paraId="47F8D887">
      <w:pPr>
        <w:pBdr/>
        <w:spacing/>
        <w:ind/>
        <w:rPr/>
      </w:pPr>
      <w:r/>
      <w:r/>
    </w:p>
    <w:p w14:paraId="2042DBF7">
      <w:pPr>
        <w:pBdr/>
        <w:spacing/>
        <w:ind/>
        <w:rPr/>
      </w:pPr>
      <w:r>
        <w:t xml:space="preserve">No, las eSIM generalmente no se pueden reinstalar. Recomendamos encarecidamente no eliminar ninguna eSIM que aún desee utilizar.</w:t>
      </w:r>
      <w:r/>
    </w:p>
    <w:p w14:paraId="210EB98D">
      <w:pPr>
        <w:pBdr/>
        <w:spacing/>
        <w:ind/>
        <w:rPr/>
      </w:pPr>
      <w:r/>
      <w:r/>
    </w:p>
    <w:p w14:paraId="2C19ED5A">
      <w:pPr>
        <w:pBdr/>
        <w:spacing/>
        <w:ind/>
        <w:rPr/>
      </w:pPr>
      <w:r>
        <w:t xml:space="preserve">Eliminar una eSIM de su dispositivo puede provocar errores al intentar descargarla de nuevo. Deberá comprar, instalar y activar una nueva eSIM para acceder a la red móvil de su destino.</w:t>
      </w:r>
      <w:r/>
    </w:p>
    <w:p w14:paraId="59CC3CA9">
      <w:pPr>
        <w:pBdr/>
        <w:spacing/>
        <w:ind/>
        <w:rPr/>
      </w:pPr>
      <w:r/>
      <w:r/>
    </w:p>
    <w:p w14:paraId="77C78604">
      <w:pPr>
        <w:pBdr/>
        <w:spacing/>
        <w:ind/>
        <w:rPr/>
      </w:pPr>
      <w:r>
        <w:t xml:space="preserve">Se recomienda desactivar temporalmente su eSIM cuando no la esté utilizando. Tenga en cuenta que su periodo de validez no se suspenderá al desactivarla temporalmente.</w:t>
      </w:r>
      <w:r/>
    </w:p>
    <w:p w14:paraId="5884BBED">
      <w:pPr>
        <w:pBdr/>
        <w:spacing/>
        <w:ind/>
        <w:rPr/>
      </w:pPr>
      <w:r/>
      <w:r/>
    </w:p>
    <w:p w14:paraId="568319F3">
      <w:pPr>
        <w:pBdr/>
        <w:spacing/>
        <w:ind/>
        <w:rPr/>
      </w:pPr>
      <w:r>
        <w:t xml:space="preserve">Por qué no debería eliminar una eSIM que aún desee utilizar</w:t>
      </w:r>
      <w:r/>
    </w:p>
    <w:p w14:paraId="621829D8">
      <w:pPr>
        <w:pBdr/>
        <w:spacing/>
        <w:ind/>
        <w:rPr/>
      </w:pPr>
      <w:r/>
      <w:r/>
    </w:p>
    <w:p w14:paraId="6D2B07B3">
      <w:pPr>
        <w:pBdr/>
        <w:spacing/>
        <w:ind/>
        <w:rPr/>
      </w:pPr>
      <w:r>
        <w:t xml:space="preserve">A diferencia de las tarjetas SIM físicas tradicionales, que se pueden usar en diferentes dispositivos, las eSIM están vinculadas al hardware de su dispositivo y no se pueden transferir ni reinstalar fácilmente.</w:t>
      </w:r>
      <w:r/>
    </w:p>
    <w:p w14:paraId="2E66DA42">
      <w:pPr>
        <w:pBdr/>
        <w:spacing/>
        <w:ind/>
        <w:rPr/>
      </w:pPr>
      <w:r/>
      <w:r/>
    </w:p>
    <w:p w14:paraId="6BD6EE51">
      <w:pPr>
        <w:pBdr/>
        <w:spacing/>
        <w:ind/>
        <w:rPr/>
      </w:pPr>
      <w:r>
        <w:t xml:space="preserve">Cuando su eSIM caduque o se alcance su límite de datos, deberá adquirir un nuevo plan de datos.</w:t>
      </w:r>
      <w:r/>
    </w:p>
    <w:p w14:paraId="333AD6ED">
      <w:pPr>
        <w:pBdr/>
        <w:spacing/>
        <w:ind/>
        <w:rPr/>
      </w:pPr>
      <w:r/>
      <w:r/>
    </w:p>
    <w:p w14:paraId="1154A593">
      <w:pPr>
        <w:pBdr/>
        <w:spacing/>
        <w:ind/>
        <w:rPr/>
      </w:pPr>
      <w:r>
        <w:t xml:space="preserve">Por qué podrías necesitar desactivar temporalmente tu eSIM</w:t>
      </w:r>
      <w:r/>
    </w:p>
    <w:p w14:paraId="59369CF6">
      <w:pPr>
        <w:pBdr/>
        <w:spacing/>
        <w:ind/>
        <w:rPr/>
      </w:pPr>
      <w:r/>
      <w:r/>
    </w:p>
    <w:p w14:paraId="0538519A">
      <w:pPr>
        <w:pBdr/>
        <w:spacing/>
        <w:ind/>
        <w:rPr/>
      </w:pPr>
      <w:r>
        <w:t xml:space="preserve">Desactivar temporalmente tu eSIM cuando no la uses con frecuencia puede ayudarte a ahorrar datos. Esto también evita que la eSIM consuma datos en segundo plano, lo cual es especialmente útil cuando viajas o cuando tu plan de datos es limitado.</w:t>
      </w:r>
      <w:r/>
    </w:p>
    <w:p w14:paraId="16230194">
      <w:pPr>
        <w:pBdr/>
        <w:spacing/>
        <w:ind/>
        <w:rPr/>
      </w:pPr>
      <w:r/>
      <w:r/>
    </w:p>
    <w:p w14:paraId="1769BE08">
      <w:pPr>
        <w:pBdr/>
        <w:spacing/>
        <w:ind/>
        <w:rPr/>
      </w:pPr>
      <w:r>
        <w:t xml:space="preserve">Para desactivar temporalmente tu eSIM en un dispositivo iOS:</w:t>
      </w:r>
      <w:r/>
    </w:p>
    <w:p w14:paraId="40838A83">
      <w:pPr>
        <w:pBdr/>
        <w:spacing/>
        <w:ind/>
        <w:rPr/>
      </w:pPr>
      <w:r/>
      <w:r/>
    </w:p>
    <w:p w14:paraId="1F32A791">
      <w:pPr>
        <w:pBdr/>
        <w:spacing/>
        <w:ind/>
        <w:rPr/>
      </w:pPr>
      <w:r>
        <w:t xml:space="preserve">1. Ve a Ajustes &gt; Datos móviles &gt; SIM.</w:t>
      </w:r>
      <w:r/>
    </w:p>
    <w:p w14:paraId="5DE7E804">
      <w:pPr>
        <w:pBdr/>
        <w:spacing/>
        <w:ind/>
        <w:rPr/>
      </w:pPr>
      <w:r/>
      <w:r/>
    </w:p>
    <w:p w14:paraId="37A6BBEA">
      <w:pPr>
        <w:pBdr/>
        <w:spacing/>
        <w:ind/>
        <w:rPr/>
      </w:pPr>
      <w:r>
        <w:t xml:space="preserve">2. Desplázate y selecciona la eSIM correspondiente.</w:t>
      </w:r>
      <w:r/>
    </w:p>
    <w:p w14:paraId="26987699">
      <w:pPr>
        <w:pBdr/>
        <w:spacing/>
        <w:ind/>
        <w:rPr/>
      </w:pPr>
      <w:r/>
      <w:r/>
    </w:p>
    <w:p w14:paraId="14083F0A">
      <w:pPr>
        <w:pBdr/>
        <w:spacing/>
        <w:ind/>
        <w:rPr/>
      </w:pPr>
      <w:r>
        <w:t xml:space="preserve">3. Desactiva la opción "Habilitar este número".</w:t>
      </w:r>
      <w:r/>
    </w:p>
    <w:p w14:paraId="39578217">
      <w:pPr>
        <w:pBdr/>
        <w:spacing/>
        <w:ind/>
        <w:rPr/>
      </w:pPr>
      <w:r/>
      <w:r/>
    </w:p>
    <w:p w14:paraId="49089CC8">
      <w:pPr>
        <w:pBdr/>
        <w:spacing/>
        <w:ind/>
        <w:rPr/>
      </w:pPr>
      <w:r>
        <w:t xml:space="preserve">Desactiva temporalmente la eSIM en tu dispositivo Android:</w:t>
      </w:r>
      <w:r/>
    </w:p>
    <w:p w14:paraId="49772072">
      <w:pPr>
        <w:pBdr/>
        <w:spacing/>
        <w:ind/>
        <w:rPr/>
      </w:pPr>
      <w:r/>
      <w:r/>
    </w:p>
    <w:p w14:paraId="516C44A2">
      <w:pPr>
        <w:pBdr/>
        <w:spacing/>
        <w:ind/>
        <w:rPr/>
      </w:pPr>
      <w:r>
        <w:t xml:space="preserve">1. Ve a Ajustes &gt; SIM y redes móviles.</w:t>
      </w:r>
      <w:r/>
    </w:p>
    <w:p w14:paraId="53092C96">
      <w:pPr>
        <w:pBdr/>
        <w:spacing/>
        <w:ind/>
        <w:rPr/>
      </w:pPr>
      <w:r/>
      <w:r/>
    </w:p>
    <w:p w14:paraId="3DEBBC7F">
      <w:pPr>
        <w:pBdr/>
        <w:spacing/>
        <w:ind/>
        <w:rPr/>
      </w:pPr>
      <w:r>
        <w:t xml:space="preserve">2. Desplázate hasta Administrar eSIM y selecciona la eSIM correspondiente.</w:t>
      </w:r>
      <w:r/>
    </w:p>
    <w:p w14:paraId="19F3ACEE">
      <w:pPr>
        <w:pBdr/>
        <w:spacing/>
        <w:ind/>
        <w:rPr/>
      </w:pPr>
      <w:r/>
      <w:r/>
    </w:p>
    <w:p w14:paraId="41254FCA">
      <w:pPr>
        <w:pBdr/>
        <w:spacing/>
        <w:ind/>
        <w:rPr/>
      </w:pPr>
      <w:r>
        <w:t xml:space="preserve">3. Cuando se te pida "Desactivar plan de datos móviles", selecciona Desactivar.</w:t>
      </w:r>
      <w:r/>
    </w:p>
    <w:p w14:paraId="61017773">
      <w:pPr>
        <w:pBdr/>
        <w:spacing/>
        <w:ind/>
        <w:rPr/>
      </w:pPr>
      <w:r/>
      <w:r/>
    </w:p>
    <w:p w14:paraId="540157E8">
      <w:pPr>
        <w:pBdr/>
        <w:spacing/>
        <w:ind/>
        <w:rPr/>
      </w:pPr>
      <w:r>
        <w:t xml:space="preserve">Recuerda que desactivar una eSIM no la desactiva permanentemente. Tu eSIM permanecerá inactiva hasta que la reactives.</w:t>
      </w:r>
      <w:r/>
    </w:p>
    <w:p w14:paraId="3C7A1412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Si tiene alguna dificultad al usar su eSIM o alguna pregunta sobre cómo administrarla, póngase en contacto con nuestro equipo de soporte. Estaremos encantados de ayudarle.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2025-12-10T06:52:44Z</dcterms:modified>
  <cp:category/>
</cp:coreProperties>
</file>