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0ADEA9">
      <w:pPr>
        <w:pStyle w:val="874"/>
        <w:pBdr/>
        <w:spacing/>
        <w:ind/>
        <w:rPr>
          <w:color w:val="000000" w:themeColor="text1"/>
        </w:rPr>
      </w:pPr>
      <w:r>
        <w:rPr>
          <w:color w:val="000000" w:themeColor="text1"/>
        </w:rPr>
        <w:t xml:space="preserve">Di mana saya dapat menemukan nomor ICCID eSIM saya?</w:t>
      </w:r>
      <w:r>
        <w:rPr>
          <w:color w:val="000000" w:themeColor="text1"/>
        </w:rPr>
      </w:r>
    </w:p>
    <w:p w14:paraId="024753BB">
      <w:pPr>
        <w:pBdr/>
        <w:spacing/>
        <w:ind/>
        <w:rPr/>
      </w:pPr>
      <w:r/>
      <w:r/>
    </w:p>
    <w:p w14:paraId="2FDBB9AD">
      <w:pPr>
        <w:pBdr/>
        <w:spacing/>
        <w:ind/>
        <w:rPr/>
      </w:pPr>
      <w:r>
        <w:t xml:space="preserve">Saat Anda menghubungi saluran dukungan kami dan membutuhkan bantuan eSIM, tim dukungan kami akan menanyakan nomor ICCID eSIM yang relevan.</w:t>
      </w:r>
      <w:r/>
    </w:p>
    <w:p w14:paraId="60968D9A">
      <w:pPr>
        <w:pBdr/>
        <w:spacing/>
        <w:ind/>
        <w:rPr/>
      </w:pPr>
      <w:r/>
      <w:r/>
    </w:p>
    <w:p w14:paraId="5CBF1927">
      <w:pPr>
        <w:pBdr/>
        <w:spacing/>
        <w:ind/>
        <w:rPr/>
      </w:pPr>
      <w:r>
        <w:t xml:space="preserve">N</w:t>
      </w:r>
      <w:r>
        <w:t xml:space="preserve">omor ICCID adalah singkatan dari Integrated Circuit Card ID (ID Kartu Sirkuit Terpadu). Nomor ini terdiri dari 20 digit yang dimulai dengan 89XXXXXXXXXXXXXXXXXX dan diakhiri dengan nomor tambahan acak. ICCID adalah nomor seri unik global dan tanda tangan u</w:t>
      </w:r>
      <w:r>
        <w:t xml:space="preserve">nik yang mengidentifikasi kartu eSIM.</w:t>
      </w:r>
      <w:r/>
    </w:p>
    <w:p w14:paraId="51AB7DDB">
      <w:pPr>
        <w:pBdr/>
        <w:spacing/>
        <w:ind/>
        <w:rPr/>
      </w:pPr>
      <w:r/>
      <w:r/>
    </w:p>
    <w:p w14:paraId="471E2094">
      <w:pPr>
        <w:pBdr/>
        <w:spacing/>
        <w:ind/>
        <w:rPr/>
      </w:pPr>
      <w:r>
        <w:t xml:space="preserve">Jika Anda tidak memiliki nomor ICCID eSIM, Anda dapat memperolehnya dari aplikasi seluler kami dengan mengikuti langkah-langkah berikut:</w:t>
      </w:r>
      <w:r/>
    </w:p>
    <w:p w14:paraId="5BAC2E9A">
      <w:pPr>
        <w:pBdr/>
        <w:spacing/>
        <w:ind/>
        <w:rPr/>
      </w:pPr>
      <w:r/>
      <w:r/>
    </w:p>
    <w:p w14:paraId="5C3CEF81">
      <w:pPr>
        <w:pBdr/>
        <w:spacing/>
        <w:ind/>
        <w:rPr/>
      </w:pPr>
      <w:r>
        <w:t xml:space="preserve">Aplikasi Seluler eSIM:</w:t>
      </w:r>
      <w:r/>
    </w:p>
    <w:p w14:paraId="2AC0B95A">
      <w:pPr>
        <w:pBdr/>
        <w:spacing/>
        <w:ind/>
        <w:rPr/>
      </w:pPr>
      <w:r/>
      <w:r/>
    </w:p>
    <w:p w14:paraId="68BB4D3C">
      <w:pPr>
        <w:pBdr/>
        <w:spacing/>
        <w:ind/>
        <w:rPr/>
      </w:pPr>
      <w:r>
        <w:t xml:space="preserve">1. Masuk ke akun eSIM Anda (Jika Anda memiliki beberapa akun eSIM, pastikan Anda masuk menggunakan akun yang Anda gunakan saat membeli eSIM.)</w:t>
      </w:r>
      <w:r/>
    </w:p>
    <w:p w14:paraId="1EA4B7B9">
      <w:pPr>
        <w:pBdr/>
        <w:spacing/>
        <w:ind/>
        <w:rPr/>
      </w:pPr>
      <w:r/>
      <w:r/>
    </w:p>
    <w:p w14:paraId="41E5B66F">
      <w:pPr>
        <w:pBdr/>
        <w:spacing/>
        <w:ind/>
        <w:rPr/>
      </w:pPr>
      <w:r>
        <w:t xml:space="preserve">2. Buka eSIM Saya (Pastikan Anda masuk menggunakan akun eSIM yang Anda gunakan saat membeli eSIM.)</w:t>
      </w:r>
      <w:r/>
    </w:p>
    <w:p w14:paraId="530E5418">
      <w:pPr>
        <w:pBdr/>
        <w:spacing/>
        <w:ind/>
        <w:rPr/>
      </w:pPr>
      <w:r/>
      <w:r/>
    </w:p>
    <w:p w14:paraId="5D97699E">
      <w:pPr>
        <w:pBdr/>
        <w:spacing/>
        <w:ind/>
        <w:rPr/>
      </w:pPr>
      <w:r>
        <w:t xml:space="preserve">3. Ketuk "Detail" pada eSIM yang relevan.</w:t>
      </w:r>
      <w:r/>
    </w:p>
    <w:p w14:paraId="250C5057">
      <w:pPr>
        <w:pBdr/>
        <w:spacing/>
        <w:ind/>
        <w:rPr/>
      </w:pPr>
      <w:r/>
      <w:r/>
    </w:p>
    <w:p w14:paraId="182A8CC1">
      <w:pPr>
        <w:pBdr/>
        <w:spacing/>
        <w:ind/>
        <w:rPr/>
      </w:pPr>
      <w:r>
        <w:t xml:space="preserve">4. Ketuk ikon salin di samping nomor ICCID.</w:t>
      </w:r>
      <w:r/>
    </w:p>
    <w:p w14:paraId="739F309D">
      <w:pPr>
        <w:pBdr/>
        <w:spacing/>
        <w:ind/>
        <w:rPr/>
      </w:pPr>
      <w:r/>
      <w:r/>
    </w:p>
    <w:p w14:paraId="0407BADF">
      <w:pPr>
        <w:pBdr/>
        <w:spacing/>
        <w:ind/>
        <w:rPr/>
      </w:pPr>
      <w:r>
        <w:t xml:space="preserve">5. Tempelkan ke email.</w:t>
      </w:r>
      <w:r/>
    </w:p>
    <w:p w14:paraId="199DECDC">
      <w:pPr>
        <w:pBdr/>
        <w:spacing/>
        <w:ind/>
        <w:rPr/>
      </w:pPr>
      <w:r/>
      <w:r/>
    </w:p>
    <w:p>
      <w:pPr>
        <w:pBdr/>
        <w:spacing/>
        <w:ind/>
        <w:rPr/>
      </w:pPr>
      <w:r>
        <w:t xml:space="preserve">Jika Anda memiliki pertanyaan, silakan hubungi tim dukungan.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2025-12-10T06:48:24Z</dcterms:modified>
  <cp:category/>
</cp:coreProperties>
</file>