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1E1D3AA">
      <w:pPr>
        <w:pStyle w:val="874"/>
        <w:pBdr/>
        <w:spacing/>
        <w:ind/>
        <w:rPr>
          <w:color w:val="000000" w:themeColor="text1"/>
        </w:rPr>
      </w:pPr>
      <w:r>
        <w:rPr>
          <w:color w:val="000000" w:themeColor="text1"/>
        </w:rPr>
        <w:t xml:space="preserve">Bagaimana cara menghapus eSIM dari perangkat iOS?</w:t>
      </w:r>
      <w:r>
        <w:rPr>
          <w:color w:val="000000" w:themeColor="text1"/>
        </w:rPr>
      </w:r>
    </w:p>
    <w:p w14:paraId="7BFFCD61">
      <w:pPr>
        <w:pBdr/>
        <w:spacing/>
        <w:ind/>
        <w:rPr/>
      </w:pPr>
      <w:r/>
      <w:r/>
    </w:p>
    <w:p w14:paraId="311C12B6">
      <w:pPr>
        <w:pBdr/>
        <w:spacing/>
        <w:ind/>
        <w:rPr/>
      </w:pPr>
      <w:r>
        <w:t xml:space="preserve">Anda dapat menghapus eSIM dari perangkat Anda dengan aman dalam situasi berikut:</w:t>
      </w:r>
      <w:r/>
    </w:p>
    <w:p w14:paraId="555F783F">
      <w:pPr>
        <w:pBdr/>
        <w:spacing/>
        <w:ind/>
        <w:rPr/>
      </w:pPr>
      <w:r/>
      <w:r/>
    </w:p>
    <w:p w14:paraId="710CAB2A">
      <w:pPr>
        <w:pBdr/>
        <w:spacing/>
        <w:ind/>
        <w:rPr/>
      </w:pPr>
      <w:r>
        <w:t xml:space="preserve">eSIM Anda tidak lagi memiliki paket data yang valid</w:t>
      </w:r>
      <w:r/>
    </w:p>
    <w:p w14:paraId="1B752D7E">
      <w:pPr>
        <w:pBdr/>
        <w:spacing/>
        <w:ind/>
        <w:rPr/>
      </w:pPr>
      <w:r/>
      <w:r/>
    </w:p>
    <w:p w14:paraId="24A6D29D">
      <w:pPr>
        <w:pBdr/>
        <w:spacing/>
        <w:ind/>
        <w:rPr/>
      </w:pPr>
      <w:r>
        <w:t xml:space="preserve">Saat Anda membeli eSIM, paket tersebut masih aktif. Jika eSIM Anda masih memiliki paket data yang valid (belum kedaluwarsa), Anda dapat melihat informasi ini di aplikasi eSIM di akun Anda. Dalam hal ini, jangan hapus eSIM dari perangkat Anda.</w:t>
      </w:r>
      <w:r/>
    </w:p>
    <w:p w14:paraId="2478F737">
      <w:pPr>
        <w:pBdr/>
        <w:spacing/>
        <w:ind/>
        <w:rPr/>
      </w:pPr>
      <w:r/>
      <w:r/>
    </w:p>
    <w:p w14:paraId="7EC7F6FC">
      <w:pPr>
        <w:pBdr/>
        <w:spacing/>
        <w:ind/>
        <w:rPr/>
      </w:pPr>
      <w:r>
        <w:t xml:space="preserve">Anda tidak lagi menggunakannya</w:t>
      </w:r>
      <w:r/>
    </w:p>
    <w:p w14:paraId="1ACCFC80">
      <w:pPr>
        <w:pBdr/>
        <w:spacing/>
        <w:ind/>
        <w:rPr/>
      </w:pPr>
      <w:r/>
      <w:r/>
    </w:p>
    <w:p w14:paraId="75313B22">
      <w:pPr>
        <w:pBdr/>
        <w:spacing/>
        <w:ind/>
        <w:rPr/>
      </w:pPr>
      <w:r>
        <w:t xml:space="preserve">Beberapa eSIM hanya dapat digunakan sekali dan tidak dapat diisi ulang. Anda dapat menghapus eSIM ini setelah digunakan.</w:t>
      </w:r>
      <w:r/>
    </w:p>
    <w:p w14:paraId="62A5141A">
      <w:pPr>
        <w:pBdr/>
        <w:spacing/>
        <w:ind/>
        <w:rPr/>
      </w:pPr>
      <w:r/>
      <w:r/>
    </w:p>
    <w:p w14:paraId="6FD31BF0">
      <w:pPr>
        <w:pBdr/>
        <w:spacing/>
        <w:ind/>
        <w:rPr/>
      </w:pPr>
      <w:r>
        <w:t xml:space="preserve">Jika Anda memiliki eSIM yang tidak ingin digunakan, Anda juga dapat menghapusnya dengan aman.</w:t>
      </w:r>
      <w:r/>
    </w:p>
    <w:p w14:paraId="7A42ABEE">
      <w:pPr>
        <w:pBdr/>
        <w:spacing/>
        <w:ind/>
        <w:rPr/>
      </w:pPr>
      <w:r/>
      <w:r/>
    </w:p>
    <w:p w14:paraId="1147C009">
      <w:pPr>
        <w:pBdr/>
        <w:spacing/>
        <w:ind/>
        <w:rPr/>
      </w:pPr>
      <w:r>
        <w:t xml:space="preserve">eSIM baru Anda untuk negara/wilayah yang sama</w:t>
      </w:r>
      <w:r/>
    </w:p>
    <w:p w14:paraId="4AAE6E43">
      <w:pPr>
        <w:pBdr/>
        <w:spacing/>
        <w:ind/>
        <w:rPr/>
      </w:pPr>
      <w:r/>
      <w:r/>
    </w:p>
    <w:p w14:paraId="0A3867A3">
      <w:pPr>
        <w:pBdr/>
        <w:spacing/>
        <w:ind/>
        <w:rPr/>
      </w:pPr>
      <w:r>
        <w:t xml:space="preserve">Setiap kali Anda membeli eSIM dari toko, Anda akan menerima eSIM baru. ESIM baru tersebut tetap perlu diinstal. Sebaiknya instal ulang eSIM dari awal agar tidak membingungkan eSIM di perangkat Anda.</w:t>
      </w:r>
      <w:r/>
    </w:p>
    <w:p w14:paraId="455A130B">
      <w:pPr>
        <w:pBdr/>
        <w:spacing/>
        <w:ind/>
        <w:rPr/>
      </w:pPr>
      <w:r/>
      <w:r/>
    </w:p>
    <w:p w14:paraId="358E45F5">
      <w:pPr>
        <w:pBdr/>
        <w:spacing/>
        <w:ind/>
        <w:rPr/>
      </w:pPr>
      <w:r>
        <w:t xml:space="preserve">U</w:t>
      </w:r>
      <w:r>
        <w:t xml:space="preserve">ntuk menghapus eSIM dari perangkat Anda, buka pengaturan seluler perangkat Anda, ketuk eSIM yang ingin dihapus, lalu pilih "Hapus Nomor Seluler". Tergantung perangkatnya, opsi yang tersedia mungkin termasuk "Hapus eSIM", "Hapus paket seluler", atau opsi se</w:t>
      </w:r>
      <w:r>
        <w:t xml:space="preserve">rupa lainnya.</w:t>
      </w:r>
      <w:r/>
    </w:p>
    <w:p w14:paraId="7E24A41D">
      <w:pPr>
        <w:pBdr/>
        <w:spacing/>
        <w:ind/>
        <w:rPr/>
      </w:pPr>
      <w:r/>
      <w:r/>
    </w:p>
    <w:p w14:paraId="79E90464">
      <w:pPr>
        <w:pBdr/>
        <w:spacing/>
        <w:ind/>
        <w:rPr/>
      </w:pPr>
      <w:r>
        <w:t xml:space="preserve">Untuk petunjuk langkah demi langkah tentang cara menghapus eSIM dari perangkat iOS, silakan lihat 'Bagaimana cara menghapus perangkat eSIM dari iOS?'.</w:t>
      </w:r>
      <w:r/>
    </w:p>
    <w:p w14:paraId="5D93E1B4">
      <w:pPr>
        <w:pBdr/>
        <w:spacing/>
        <w:ind/>
        <w:rPr/>
      </w:pPr>
      <w:r/>
      <w:r/>
    </w:p>
    <w:p>
      <w:pPr>
        <w:pBdr/>
        <w:spacing/>
        <w:ind/>
        <w:rPr/>
      </w:pPr>
      <w:r>
        <w:t xml:space="preserve">Jika Anda memiliki pertanyaan, jangan ragu untuk menghubungi tim dukungan.</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2025-12-10T06:50:58Z</dcterms:modified>
  <cp:category/>
</cp:coreProperties>
</file>