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6193573">
      <w:pPr>
        <w:pStyle w:val="874"/>
        <w:pBdr/>
        <w:spacing/>
        <w:ind/>
        <w:rPr>
          <w:color w:val="000000" w:themeColor="text1"/>
        </w:rPr>
      </w:pPr>
      <w:r>
        <w:rPr>
          <w:color w:val="000000" w:themeColor="text1"/>
        </w:rPr>
        <w:t xml:space="preserve">Bagaimana cara mengatur batas data di perangkat Android?</w:t>
      </w:r>
      <w:r>
        <w:rPr>
          <w:color w:val="000000" w:themeColor="text1"/>
        </w:rPr>
      </w:r>
    </w:p>
    <w:p w14:paraId="000833EC">
      <w:pPr>
        <w:pBdr/>
        <w:spacing/>
        <w:ind/>
        <w:rPr/>
      </w:pPr>
      <w:r/>
      <w:r/>
    </w:p>
    <w:p w14:paraId="7E6188B0">
      <w:pPr>
        <w:pBdr/>
        <w:spacing/>
        <w:ind/>
        <w:rPr/>
      </w:pPr>
      <w:r>
        <w:t xml:space="preserve">M</w:t>
      </w:r>
      <w:r>
        <w:t xml:space="preserve">enetapkan batas data seluler di perangkat Android Anda dapat membantu mengurangi penggunaan data. Anda dapat memilih siklus penagihan, menambahkan batas data, mengeluarkan peringatan sebelum mencapai batas, dan banyak lagi. Ikuti langkah-langkah berikut un</w:t>
      </w:r>
      <w:r>
        <w:t xml:space="preserve">tuk mempelajari cara mengatur batas data seluler.</w:t>
      </w:r>
      <w:r/>
    </w:p>
    <w:p w14:paraId="4374A17A">
      <w:pPr>
        <w:pBdr/>
        <w:spacing/>
        <w:ind/>
        <w:rPr/>
      </w:pPr>
      <w:r/>
      <w:r/>
    </w:p>
    <w:p w14:paraId="14644752">
      <w:pPr>
        <w:pBdr/>
        <w:spacing/>
        <w:ind/>
        <w:rPr/>
      </w:pPr>
      <w:r>
        <w:t xml:space="preserve">Untuk perangkat Samsung Galaxy:</w:t>
      </w:r>
      <w:r/>
    </w:p>
    <w:p w14:paraId="53C33109">
      <w:pPr>
        <w:pBdr/>
        <w:spacing/>
        <w:ind/>
        <w:rPr/>
      </w:pPr>
      <w:r>
        <w:t xml:space="preserve">Buka aplikasi Setelan, lalu ketuk Konektivitas.</w:t>
      </w:r>
      <w:r/>
    </w:p>
    <w:p w14:paraId="5DEC5034">
      <w:pPr>
        <w:pBdr/>
        <w:spacing/>
        <w:ind/>
        <w:rPr/>
      </w:pPr>
      <w:r/>
      <w:r/>
    </w:p>
    <w:p w14:paraId="2AF15A49">
      <w:pPr>
        <w:pBdr/>
        <w:spacing/>
        <w:ind/>
        <w:rPr/>
      </w:pPr>
      <w:r>
        <w:t xml:space="preserve">Ketuk Pemantauan Data.</w:t>
      </w:r>
      <w:r/>
    </w:p>
    <w:p w14:paraId="64AE9527">
      <w:pPr>
        <w:pBdr/>
        <w:spacing/>
        <w:ind/>
        <w:rPr/>
      </w:pPr>
      <w:r/>
      <w:r/>
    </w:p>
    <w:p w14:paraId="71BAF47F">
      <w:pPr>
        <w:pBdr/>
        <w:spacing/>
        <w:ind/>
        <w:rPr/>
      </w:pPr>
      <w:r>
        <w:t xml:space="preserve">Pastikan data seluler diaktifkan, lalu ketuk Siklus Penagihan &amp; Peringatan Data.</w:t>
      </w:r>
      <w:r/>
    </w:p>
    <w:p w14:paraId="1397360D">
      <w:pPr>
        <w:pBdr/>
        <w:spacing/>
        <w:ind/>
        <w:rPr/>
      </w:pPr>
      <w:r/>
      <w:r/>
    </w:p>
    <w:p w14:paraId="5A970471">
      <w:pPr>
        <w:pBdr/>
        <w:spacing/>
        <w:ind/>
        <w:rPr/>
      </w:pPr>
      <w:r>
        <w:t xml:space="preserve">Ketuk Siklus Penagihan Mulai Pada dan atur tanggal berdasarkan tanggal Anda tiba di negara tujuan.</w:t>
      </w:r>
      <w:r/>
    </w:p>
    <w:p w14:paraId="4DFF2609">
      <w:pPr>
        <w:pBdr/>
        <w:spacing/>
        <w:ind/>
        <w:rPr/>
      </w:pPr>
      <w:r/>
      <w:r/>
    </w:p>
    <w:p w14:paraId="1943F51C">
      <w:pPr>
        <w:pBdr/>
        <w:spacing/>
        <w:ind/>
        <w:rPr/>
      </w:pPr>
      <w:r>
        <w:t xml:space="preserve">AKTIFKAN Atur peringatan data dan tentukan peringatan data dalam angka. Misalnya, jika paket eSIM Anda memiliki 10 GB, Anda dapat mengatur peringatan data menjadi 8 GB.</w:t>
      </w:r>
      <w:r/>
    </w:p>
    <w:p w14:paraId="17513887">
      <w:pPr>
        <w:pBdr/>
        <w:spacing/>
        <w:ind/>
        <w:rPr/>
      </w:pPr>
      <w:r/>
      <w:r/>
    </w:p>
    <w:p w14:paraId="2AB09D49">
      <w:pPr>
        <w:pBdr/>
        <w:spacing/>
        <w:ind/>
        <w:rPr/>
      </w:pPr>
      <w:r>
        <w:t xml:space="preserve">Aktifkan Pengaturan Batas Data dan tentukan batas data dalam angka. Opsi ini akan menonaktifkan data seluler saat Anda mencapai batas yang ditentukan.</w:t>
      </w:r>
      <w:r/>
    </w:p>
    <w:p w14:paraId="70D3339A">
      <w:pPr>
        <w:pBdr/>
        <w:spacing/>
        <w:ind/>
        <w:rPr/>
      </w:pPr>
      <w:r/>
      <w:r/>
    </w:p>
    <w:p w14:paraId="6E470568">
      <w:pPr>
        <w:pBdr/>
        <w:spacing/>
        <w:ind/>
        <w:rPr/>
      </w:pPr>
      <w:r>
        <w:t xml:space="preserve">Untuk perangkat Google Pixel:</w:t>
      </w:r>
      <w:r/>
    </w:p>
    <w:p w14:paraId="65F8F7F6">
      <w:pPr>
        <w:pBdr/>
        <w:spacing/>
        <w:ind/>
        <w:rPr/>
      </w:pPr>
      <w:r>
        <w:t xml:space="preserve">Buka aplikasi Setelan, lalu ketuk Jaringan &amp; Internet.</w:t>
      </w:r>
      <w:r/>
    </w:p>
    <w:p w14:paraId="2F9A7748">
      <w:pPr>
        <w:pBdr/>
        <w:spacing/>
        <w:ind/>
        <w:rPr/>
      </w:pPr>
      <w:r/>
      <w:r/>
    </w:p>
    <w:p w14:paraId="4ABE4401">
      <w:pPr>
        <w:pBdr/>
        <w:spacing/>
        <w:ind/>
        <w:rPr/>
      </w:pPr>
      <w:r>
        <w:t xml:space="preserve">Ketuk SIM.</w:t>
      </w:r>
      <w:r/>
    </w:p>
    <w:p w14:paraId="20C75A8B">
      <w:pPr>
        <w:pBdr/>
        <w:spacing/>
        <w:ind/>
        <w:rPr/>
      </w:pPr>
      <w:r/>
      <w:r/>
    </w:p>
    <w:p w14:paraId="2545159E">
      <w:pPr>
        <w:pBdr/>
        <w:spacing/>
        <w:ind/>
        <w:rPr/>
      </w:pPr>
      <w:r>
        <w:t xml:space="preserve">Pastikan data seluler diaktifkan, lalu ketuk Peringatan dan Batas Data.</w:t>
      </w:r>
      <w:r/>
    </w:p>
    <w:p w14:paraId="2EA37556">
      <w:pPr>
        <w:pBdr/>
        <w:spacing/>
        <w:ind/>
        <w:rPr/>
      </w:pPr>
      <w:r/>
      <w:r/>
    </w:p>
    <w:p w14:paraId="135F0131">
      <w:pPr>
        <w:pBdr/>
        <w:spacing/>
        <w:ind/>
        <w:rPr/>
      </w:pPr>
      <w:r>
        <w:t xml:space="preserve">Ketuk Periode Penggunaan Data Seluler dan atur tanggal berdasarkan tanggal kedatangan Anda di negara tujuan.</w:t>
      </w:r>
      <w:r/>
    </w:p>
    <w:p w14:paraId="0F683165">
      <w:pPr>
        <w:pBdr/>
        <w:spacing/>
        <w:ind/>
        <w:rPr/>
      </w:pPr>
      <w:r/>
      <w:r/>
    </w:p>
    <w:p w14:paraId="47069CB6">
      <w:pPr>
        <w:pBdr/>
        <w:spacing/>
        <w:ind/>
        <w:rPr/>
      </w:pPr>
      <w:r>
        <w:t xml:space="preserve">Aktifkan Atur peringatan data dan tentukan peringatan data dalam angka. Misalnya, jika paket eSIM Anda memiliki 10 GB, Anda dapat mengatur peringatan data menjadi 8 GB.</w:t>
      </w:r>
      <w:r/>
    </w:p>
    <w:p w14:paraId="417B1612">
      <w:pPr>
        <w:pBdr/>
        <w:spacing/>
        <w:ind/>
        <w:rPr/>
      </w:pPr>
      <w:r/>
      <w:r/>
    </w:p>
    <w:p w14:paraId="72A5F4E9">
      <w:pPr>
        <w:pBdr/>
        <w:spacing/>
        <w:ind/>
        <w:rPr/>
      </w:pPr>
      <w:r>
        <w:t xml:space="preserve">Aktifkan Atur Batas Data dan tentukan batas data dalam angka. Opsi ini akan menonaktifkan data seluler ketika Anda mencapai batas yang ditentukan.</w:t>
      </w:r>
      <w:r/>
    </w:p>
    <w:p w14:paraId="36D42D0A">
      <w:pPr>
        <w:pBdr/>
        <w:spacing/>
        <w:ind/>
        <w:rPr/>
      </w:pPr>
      <w:r/>
      <w:r/>
    </w:p>
    <w:p>
      <w:pPr>
        <w:pBdr/>
        <w:spacing/>
        <w:ind/>
        <w:rPr/>
      </w:pPr>
      <w:r>
        <w:t xml:space="preserve">Jika Anda memiliki pertanyaan, jangan ragu untuk menghubungi tim dukungan kami; kami akan senang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2025-12-10T06:50:18Z</dcterms:modified>
  <cp:category/>
</cp:coreProperties>
</file>