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4351D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menghemat penggunaan data di perangkat iOS Anda?</w:t>
      </w:r>
      <w:r>
        <w:rPr>
          <w:color w:val="000000" w:themeColor="text1"/>
        </w:rPr>
      </w:r>
    </w:p>
    <w:p w14:paraId="7A1C0E29">
      <w:pPr>
        <w:pBdr/>
        <w:spacing/>
        <w:ind/>
        <w:rPr/>
      </w:pPr>
      <w:r/>
      <w:r/>
    </w:p>
    <w:p w14:paraId="51B5441F">
      <w:pPr>
        <w:pBdr/>
        <w:spacing/>
        <w:ind/>
        <w:rPr/>
      </w:pPr>
      <w:r>
        <w:t xml:space="preserve">Aktifkan Mode Hemat Data</w:t>
      </w:r>
      <w:r/>
    </w:p>
    <w:p w14:paraId="4BDF76C0">
      <w:pPr>
        <w:pBdr/>
        <w:spacing/>
        <w:ind/>
        <w:rPr/>
      </w:pPr>
      <w:r/>
      <w:r/>
    </w:p>
    <w:p w14:paraId="6615FAF8">
      <w:pPr>
        <w:pBdr/>
        <w:spacing/>
        <w:ind/>
        <w:rPr/>
      </w:pPr>
      <w:r>
        <w:t xml:space="preserve">Pengguna Apple di iOS 13 dan yang lebih baru dapat mengaktifkan Mode Hemat Data untuk membatasi dan menghemat data seluler. Mode Hemat Data berlaku untuk seluler dan Wi-Fi, dan Anda dapat mengaktifkannya secara terpisah.</w:t>
      </w:r>
      <w:r/>
    </w:p>
    <w:p w14:paraId="6029F09B">
      <w:pPr>
        <w:pBdr/>
        <w:spacing/>
        <w:ind/>
        <w:rPr/>
      </w:pPr>
      <w:r/>
      <w:r/>
    </w:p>
    <w:p w14:paraId="3060C16C">
      <w:pPr>
        <w:pBdr/>
        <w:spacing/>
        <w:ind/>
        <w:rPr/>
      </w:pPr>
      <w:r>
        <w:t xml:space="preserve">Ikuti langkah-langkah berikut. Harap diingat bahwa operator Anda mungkin memiliki pengaturan Mode Hemat Data yang berbeda.</w:t>
      </w:r>
      <w:r/>
    </w:p>
    <w:p w14:paraId="6F4DD47E">
      <w:pPr>
        <w:pBdr/>
        <w:spacing/>
        <w:ind/>
        <w:rPr/>
      </w:pPr>
      <w:r/>
      <w:r/>
    </w:p>
    <w:p w14:paraId="7CC2A247">
      <w:pPr>
        <w:pBdr/>
        <w:spacing/>
        <w:ind/>
        <w:rPr/>
      </w:pPr>
      <w:r>
        <w:t xml:space="preserve">Buka Pengaturan dan ketuk Seluler atau Data Seluler.</w:t>
      </w:r>
      <w:r/>
    </w:p>
    <w:p w14:paraId="50818686">
      <w:pPr>
        <w:pBdr/>
        <w:spacing/>
        <w:ind/>
        <w:rPr/>
      </w:pPr>
      <w:r/>
      <w:r/>
    </w:p>
    <w:p w14:paraId="6ED6DE85">
      <w:pPr>
        <w:pBdr/>
        <w:spacing/>
        <w:ind/>
        <w:rPr/>
      </w:pPr>
      <w:r>
        <w:t xml:space="preserve">Ketuk SIM Pilihan.</w:t>
      </w:r>
      <w:r/>
    </w:p>
    <w:p w14:paraId="209F453D">
      <w:pPr>
        <w:pBdr/>
        <w:spacing/>
        <w:ind/>
        <w:rPr/>
      </w:pPr>
      <w:r/>
      <w:r/>
    </w:p>
    <w:p w14:paraId="741B1774">
      <w:pPr>
        <w:pBdr/>
        <w:spacing/>
        <w:ind/>
        <w:rPr/>
      </w:pPr>
      <w:r>
        <w:t xml:space="preserve">Ketuk Mode Data.</w:t>
      </w:r>
      <w:r/>
    </w:p>
    <w:p w14:paraId="0A01B6BD">
      <w:pPr>
        <w:pBdr/>
        <w:spacing/>
        <w:ind/>
        <w:rPr/>
      </w:pPr>
      <w:r/>
      <w:r/>
    </w:p>
    <w:p w14:paraId="1B21F4CA">
      <w:pPr>
        <w:pBdr/>
        <w:spacing/>
        <w:ind/>
        <w:rPr/>
      </w:pPr>
      <w:r>
        <w:t xml:space="preserve">Aktifkan Mode Hemat Data.</w:t>
      </w:r>
      <w:r/>
    </w:p>
    <w:p w14:paraId="4CCC60BB">
      <w:pPr>
        <w:pBdr/>
        <w:spacing/>
        <w:ind/>
        <w:rPr/>
      </w:pPr>
      <w:r/>
      <w:r/>
    </w:p>
    <w:p w14:paraId="310496CD">
      <w:pPr>
        <w:pBdr/>
        <w:spacing/>
        <w:ind/>
        <w:rPr/>
      </w:pPr>
      <w:r>
        <w:t xml:space="preserve">Nonaktifkan Bantuan Wi-Fi dan Pencadangan iCloud</w:t>
      </w:r>
      <w:r/>
    </w:p>
    <w:p w14:paraId="1E11F6C7">
      <w:pPr>
        <w:pBdr/>
        <w:spacing/>
        <w:ind/>
        <w:rPr/>
      </w:pPr>
      <w:r/>
      <w:r/>
    </w:p>
    <w:p w14:paraId="6B373788">
      <w:pPr>
        <w:pBdr/>
        <w:spacing/>
        <w:ind/>
        <w:rPr/>
      </w:pPr>
      <w:r>
        <w:t xml:space="preserve">B</w:t>
      </w:r>
      <w:r>
        <w:t xml:space="preserve">antuan Wi-Fi dan Pencadangan iCloud kemungkinan diaktifkan secara default. Jika Anda tidak ingin perangkat iOS Anda tetap terhubung ke internet saat koneksi Wi-Fi Anda buruk, Anda dapat menonaktifkan Bantuan Wi-Fi. Menonaktifkan Pencadangan iCloud juga dap</w:t>
      </w:r>
      <w:r>
        <w:t xml:space="preserve">at membantu meminimalkan penggunaan data.</w:t>
      </w:r>
      <w:r/>
    </w:p>
    <w:p w14:paraId="1D1ADAD0">
      <w:pPr>
        <w:pBdr/>
        <w:spacing/>
        <w:ind/>
        <w:rPr/>
      </w:pPr>
      <w:r/>
      <w:r/>
    </w:p>
    <w:p w14:paraId="454A3E66">
      <w:pPr>
        <w:pBdr/>
        <w:spacing/>
        <w:ind/>
        <w:rPr/>
      </w:pPr>
      <w:r>
        <w:t xml:space="preserve">Buka Pengaturan dan ketuk Seluler atau Data Seluler.</w:t>
      </w:r>
      <w:r/>
    </w:p>
    <w:p w14:paraId="1175ED92">
      <w:pPr>
        <w:pBdr/>
        <w:spacing/>
        <w:ind/>
        <w:rPr/>
      </w:pPr>
      <w:r/>
      <w:r/>
    </w:p>
    <w:p w14:paraId="311E873C">
      <w:pPr>
        <w:pBdr/>
        <w:spacing/>
        <w:ind/>
        <w:rPr/>
      </w:pPr>
      <w:r>
        <w:t xml:space="preserve">Gulir ke bawah dan nonaktifkan Bantuan Wi-Fi dan Pencadangan iCloud.</w:t>
      </w:r>
      <w:r/>
    </w:p>
    <w:p w14:paraId="582DCB09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memiliki pertanyaan, jangan ragu untuk menghubungi tim dukungan kami; kami akan senang membantu!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2025-12-10T06:50:10Z</dcterms:modified>
  <cp:category/>
</cp:coreProperties>
</file>