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771CE55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cara memeriksa penggunaan data saya saat ini?</w:t>
      </w:r>
      <w:r>
        <w:rPr>
          <w:color w:val="000000" w:themeColor="text1"/>
        </w:rPr>
      </w:r>
    </w:p>
    <w:p w14:paraId="3B90E819">
      <w:pPr>
        <w:pBdr/>
        <w:spacing/>
        <w:ind/>
        <w:rPr/>
      </w:pPr>
      <w:r/>
      <w:r/>
    </w:p>
    <w:p w14:paraId="24A13770">
      <w:pPr>
        <w:pBdr/>
        <w:spacing/>
        <w:ind/>
        <w:rPr/>
      </w:pPr>
      <w:r>
        <w:t xml:space="preserve">Buka akun eSIM Anda.</w:t>
      </w:r>
      <w:r/>
    </w:p>
    <w:p w14:paraId="39D43A4D">
      <w:pPr>
        <w:pBdr/>
        <w:spacing/>
        <w:ind/>
        <w:rPr/>
      </w:pPr>
      <w:r>
        <w:t xml:space="preserve">Buka "eSIM Saya".</w:t>
      </w:r>
      <w:r/>
    </w:p>
    <w:p w14:paraId="357C5350">
      <w:pPr>
        <w:pBdr/>
        <w:spacing/>
        <w:ind/>
        <w:rPr/>
      </w:pPr>
      <w:r>
        <w:t xml:space="preserve">Pilih eSIM yang penggunaan datanya ingin Anda periksa.</w:t>
      </w:r>
      <w:r/>
    </w:p>
    <w:p w14:paraId="2BFB0E4E">
      <w:pPr>
        <w:pBdr/>
        <w:spacing/>
        <w:ind/>
        <w:rPr/>
      </w:pPr>
      <w:r>
        <w:t xml:space="preserve">Jika tersedia, bilah data akan menampilkan sisa data. Jika tidak, Anda perlu mengikuti petunjuk di bagian "Penggunaan Data".</w:t>
      </w:r>
      <w:r/>
    </w:p>
    <w:p w14:paraId="443097B5">
      <w:pPr>
        <w:pBdr/>
        <w:spacing/>
        <w:ind/>
        <w:rPr/>
      </w:pPr>
      <w:r/>
      <w:r/>
    </w:p>
    <w:p w14:paraId="1106D3FD">
      <w:pPr>
        <w:pBdr/>
        <w:spacing/>
        <w:ind/>
        <w:rPr/>
      </w:pPr>
      <w:r>
        <w:t xml:space="preserve">Di iOS:</w:t>
      </w:r>
      <w:r/>
    </w:p>
    <w:p w14:paraId="6D49B970">
      <w:pPr>
        <w:pBdr/>
        <w:spacing/>
        <w:ind/>
        <w:rPr/>
      </w:pPr>
      <w:r>
        <w:t xml:space="preserve">Buka "Pengaturan" di perangkat Anda.</w:t>
      </w:r>
      <w:r/>
    </w:p>
    <w:p w14:paraId="3AD8658D">
      <w:pPr>
        <w:pBdr/>
        <w:spacing/>
        <w:ind/>
        <w:rPr/>
      </w:pPr>
      <w:r>
        <w:t xml:space="preserve">Buka Seluler.</w:t>
      </w:r>
      <w:r/>
    </w:p>
    <w:p w14:paraId="38F19BDE">
      <w:pPr>
        <w:pBdr/>
        <w:spacing/>
        <w:ind/>
        <w:rPr/>
      </w:pPr>
      <w:r>
        <w:t xml:space="preserve">Penggunaan data ada di bagian Roaming Saat Ini.</w:t>
      </w:r>
      <w:r/>
    </w:p>
    <w:p w14:paraId="461B8388">
      <w:pPr>
        <w:pBdr/>
        <w:spacing/>
        <w:ind/>
        <w:rPr/>
      </w:pPr>
      <w:r/>
      <w:r/>
    </w:p>
    <w:p w14:paraId="1B554BCB">
      <w:pPr>
        <w:pBdr/>
        <w:spacing/>
        <w:ind/>
        <w:rPr/>
      </w:pPr>
      <w:r>
        <w:t xml:space="preserve">Anda juga dapat menemukan petunjuk di situs web Apple di sini.</w:t>
      </w:r>
      <w:r/>
    </w:p>
    <w:p w14:paraId="4F366F24">
      <w:pPr>
        <w:pBdr/>
        <w:spacing/>
        <w:ind/>
        <w:rPr/>
      </w:pPr>
      <w:r/>
      <w:r/>
    </w:p>
    <w:p w14:paraId="73F9154F">
      <w:pPr>
        <w:pBdr/>
        <w:spacing/>
        <w:ind/>
        <w:rPr/>
      </w:pPr>
      <w:r>
        <w:t xml:space="preserve">Di eSIM:</w:t>
      </w:r>
      <w:r/>
    </w:p>
    <w:p w14:paraId="430B90FF">
      <w:pPr>
        <w:pBdr/>
        <w:spacing/>
        <w:ind/>
        <w:rPr/>
      </w:pPr>
      <w:r>
        <w:t xml:space="preserve">Buka aplikasi Pengaturan di ponsel Anda.</w:t>
      </w:r>
      <w:r/>
    </w:p>
    <w:p w14:paraId="4350B6E7">
      <w:pPr>
        <w:pBdr/>
        <w:spacing/>
        <w:ind/>
        <w:rPr/>
      </w:pPr>
      <w:r>
        <w:t xml:space="preserve">Ketuk Jaringan &amp; Internet.</w:t>
      </w:r>
      <w:r/>
    </w:p>
    <w:p w14:paraId="2500E64A">
      <w:pPr>
        <w:pBdr/>
        <w:spacing/>
        <w:ind/>
        <w:rPr/>
      </w:pPr>
      <w:r>
        <w:t xml:space="preserve">Ketuk Konsumsi Data atau Seluler.</w:t>
      </w:r>
      <w:r/>
    </w:p>
    <w:p>
      <w:pPr>
        <w:pBdr/>
        <w:spacing/>
        <w:ind/>
        <w:rPr/>
      </w:pPr>
      <w:r>
        <w:t xml:space="preserve">Anda dapat menemukan penggunaan data Anda di bagian Seluler. Jika ada pertanyaan, jangan ragu untuk menghubungi tim dukungan.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2025-12-10T06:51:07Z</dcterms:modified>
  <cp:category/>
</cp:coreProperties>
</file>