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C5DF57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Mengapa saya tidak melihat 5G di bilah status iPhone saya?</w:t>
      </w:r>
      <w:r>
        <w:rPr>
          <w:color w:val="000000" w:themeColor="text1"/>
        </w:rPr>
      </w:r>
    </w:p>
    <w:p w14:paraId="5B3A4030">
      <w:pPr>
        <w:pBdr/>
        <w:spacing/>
        <w:ind/>
        <w:rPr/>
      </w:pPr>
      <w:r/>
      <w:r/>
    </w:p>
    <w:p w14:paraId="3A3C115A">
      <w:pPr>
        <w:pBdr/>
        <w:spacing/>
        <w:ind/>
        <w:rPr/>
      </w:pPr>
      <w:r>
        <w:t xml:space="preserve">Setelah memastikan perangkat* dan eSIM Anda mendukung jaringan 5G, Anda seharusnya dapat terhubung dengan kecepatan data yang lebih tinggi. Jika 5G tidak ditampilkan di bilah status iPhone Anda, ikuti langkah-langkah berikut:</w:t>
      </w:r>
      <w:r/>
    </w:p>
    <w:p w14:paraId="1E7774FE">
      <w:pPr>
        <w:pBdr/>
        <w:spacing/>
        <w:ind/>
        <w:rPr/>
      </w:pPr>
      <w:r>
        <w:t xml:space="preserve">Pastikan Anda berada di area dengan jangkauan sinyal 5G.</w:t>
      </w:r>
      <w:r/>
    </w:p>
    <w:p w14:paraId="33024A2E">
      <w:pPr>
        <w:pBdr/>
        <w:spacing/>
        <w:ind/>
        <w:rPr/>
      </w:pPr>
      <w:r/>
      <w:r/>
    </w:p>
    <w:p w14:paraId="20F7581B">
      <w:pPr>
        <w:pBdr/>
        <w:spacing/>
        <w:ind/>
        <w:rPr/>
      </w:pPr>
      <w:r>
        <w:t xml:space="preserve">B</w:t>
      </w:r>
      <w:r>
        <w:t xml:space="preserve">uka Pengaturan &gt; Seluler/Ponsel &gt; KETUK SIM yang diinginkan &gt; Opsi Data Seluler/Ponsel. Jika Suara &amp; Data mengaktifkan 5G, perangkat Anda telah mengaktifkan 5G. Jika opsi 5G tidak muncul, berarti eSIM Anda tidak mendukung 5G. Jika Suara &amp; Data diaktifkan d</w:t>
      </w:r>
      <w:r>
        <w:t xml:space="preserve">engan 5G, berarti perangkat Anda telah mengaktifkan 5G. Jika opsi 5G tidak muncul, berarti eSIM Anda tidak mendukung 5G.</w:t>
      </w:r>
      <w:r/>
    </w:p>
    <w:p w14:paraId="7BF30CD0">
      <w:pPr>
        <w:pBdr/>
        <w:spacing/>
        <w:ind/>
        <w:rPr/>
      </w:pPr>
      <w:r/>
      <w:r/>
    </w:p>
    <w:p w14:paraId="75E3625D">
      <w:pPr>
        <w:pBdr/>
        <w:spacing/>
        <w:ind/>
        <w:rPr/>
      </w:pPr>
      <w:r>
        <w:t xml:space="preserve">Jika perangkat Anda telah mengaktifkan 5G, harap aktifkan Mode Pesawat lalu nonaktifkan untuk terhubung kembali ke jaringan 5G.</w:t>
      </w:r>
      <w:r/>
    </w:p>
    <w:p w14:paraId="78DE27ED">
      <w:pPr>
        <w:pBdr/>
        <w:spacing/>
        <w:ind/>
        <w:rPr/>
      </w:pPr>
      <w:r/>
      <w:r/>
    </w:p>
    <w:p w14:paraId="5C99D6A3">
      <w:pPr>
        <w:pBdr/>
        <w:spacing/>
        <w:ind/>
        <w:rPr/>
      </w:pPr>
      <w:r>
        <w:t xml:space="preserve">Jika Anda masih belum bisa menggunakan koneksi 5G, silakan hubungi kami melalui saluran dukungan kami untuk bantuan lebih lanjut. * Hanya model iPhone 12 atau yang lebih baru yang dapat menggunakan jaringan seluler 5G.</w:t>
      </w:r>
      <w:r/>
    </w:p>
    <w:p>
      <w:pPr>
        <w:pBdr/>
        <w:spacing/>
        <w:ind/>
        <w:rPr/>
      </w:pPr>
      <w:r>
        <w:t xml:space="preserve">* Jangkauan sinyal 5G diperlukan untuk terhubung ke jaringan 5G. Jika jaraknya terlalu jauh, kecepatan jaringan mungkin akan lebih lambat atau diturunkan ke koneksi 4G atau LTE.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2025-12-10T06:48:39Z</dcterms:modified>
  <cp:category/>
</cp:coreProperties>
</file>