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FDA54F">
      <w:pPr>
        <w:pStyle w:val="874"/>
        <w:pBdr/>
        <w:spacing/>
        <w:ind/>
        <w:rPr>
          <w:color w:val="000000" w:themeColor="text1"/>
        </w:rPr>
      </w:pPr>
      <w:r>
        <w:rPr>
          <w:color w:val="000000" w:themeColor="text1"/>
        </w:rPr>
        <w:t xml:space="preserve">Bisakah saya memasang ulang eSIM saya?</w:t>
      </w:r>
      <w:r>
        <w:rPr>
          <w:color w:val="000000" w:themeColor="text1"/>
        </w:rPr>
      </w:r>
    </w:p>
    <w:p w14:paraId="32D16391">
      <w:pPr>
        <w:pBdr/>
        <w:spacing/>
        <w:ind/>
        <w:rPr/>
      </w:pPr>
      <w:r/>
      <w:r/>
    </w:p>
    <w:p w14:paraId="38CF6C9D">
      <w:pPr>
        <w:pBdr/>
        <w:spacing/>
        <w:ind/>
        <w:rPr/>
      </w:pPr>
      <w:r>
        <w:t xml:space="preserve">Tidak, eSIM umumnya tidak dapat dipasang ulang. Kami sangat menyarankan untuk tidak melepas eSIM yang masih ingin Anda gunakan.</w:t>
      </w:r>
      <w:r/>
    </w:p>
    <w:p w14:paraId="11374D36">
      <w:pPr>
        <w:pBdr/>
        <w:spacing/>
        <w:ind/>
        <w:rPr/>
      </w:pPr>
      <w:r/>
      <w:r/>
    </w:p>
    <w:p w14:paraId="0A429E47">
      <w:pPr>
        <w:pBdr/>
        <w:spacing/>
        <w:ind/>
        <w:rPr/>
      </w:pPr>
      <w:r>
        <w:t xml:space="preserve">Melepas eSIM dari perangkat Anda dapat mengakibatkan kesalahan saat mencoba mengunduh lagi. Anda perlu membeli, memasang, dan mengaktifkan eSIM baru untuk mengakses jaringan seluler tujuan Anda.</w:t>
      </w:r>
      <w:r/>
    </w:p>
    <w:p w14:paraId="27051378">
      <w:pPr>
        <w:pBdr/>
        <w:spacing/>
        <w:ind/>
        <w:rPr/>
      </w:pPr>
      <w:r/>
      <w:r/>
    </w:p>
    <w:p w14:paraId="2598B211">
      <w:pPr>
        <w:pBdr/>
        <w:spacing/>
        <w:ind/>
        <w:rPr/>
      </w:pPr>
      <w:r>
        <w:t xml:space="preserve">Disarankan untuk menonaktifkan eSIM Anda sementara saat tidak digunakan. Harap diperhatikan bahwa masa berlaku eSIM Anda tidak akan ditangguhkan saat Anda menonaktifkannya sementara.</w:t>
      </w:r>
      <w:r/>
    </w:p>
    <w:p w14:paraId="730151E3">
      <w:pPr>
        <w:pBdr/>
        <w:spacing/>
        <w:ind/>
        <w:rPr/>
      </w:pPr>
      <w:r/>
      <w:r/>
    </w:p>
    <w:p w14:paraId="79745A5F">
      <w:pPr>
        <w:pBdr/>
        <w:spacing/>
        <w:ind/>
        <w:rPr/>
      </w:pPr>
      <w:r>
        <w:t xml:space="preserve">Mengapa Anda sebaiknya tidak melepas eSIM yang masih ingin Anda gunakan</w:t>
      </w:r>
      <w:r/>
    </w:p>
    <w:p w14:paraId="78C340E5">
      <w:pPr>
        <w:pBdr/>
        <w:spacing/>
        <w:ind/>
        <w:rPr/>
      </w:pPr>
      <w:r/>
      <w:r/>
    </w:p>
    <w:p w14:paraId="152A7929">
      <w:pPr>
        <w:pBdr/>
        <w:spacing/>
        <w:ind/>
        <w:rPr/>
      </w:pPr>
      <w:r>
        <w:t xml:space="preserve">Tidak seperti kartu SIM fisik tradisional yang dapat digunakan di perangkat yang berbeda, eSIM terikat secara perangkat keras ke perangkat Anda dan tidak dapat dengan mudah ditransfer atau dipasang ulang.</w:t>
      </w:r>
      <w:r/>
    </w:p>
    <w:p w14:paraId="537E227D">
      <w:pPr>
        <w:pBdr/>
        <w:spacing/>
        <w:ind/>
        <w:rPr/>
      </w:pPr>
      <w:r/>
      <w:r/>
    </w:p>
    <w:p w14:paraId="0549E086">
      <w:pPr>
        <w:pBdr/>
        <w:spacing/>
        <w:ind/>
        <w:rPr/>
      </w:pPr>
      <w:r>
        <w:t xml:space="preserve">Ketika eSIM Anda kedaluwarsa atau batas data Anda tercapai, Anda perlu membeli paket data baru.</w:t>
      </w:r>
      <w:r/>
    </w:p>
    <w:p w14:paraId="4ECF5031">
      <w:pPr>
        <w:pBdr/>
        <w:spacing/>
        <w:ind/>
        <w:rPr/>
      </w:pPr>
      <w:r/>
      <w:r/>
    </w:p>
    <w:p w14:paraId="07338799">
      <w:pPr>
        <w:pBdr/>
        <w:spacing/>
        <w:ind/>
        <w:rPr/>
      </w:pPr>
      <w:r>
        <w:t xml:space="preserve">Mengapa Anda mungkin perlu menonaktifkan eSIM Anda sementara</w:t>
      </w:r>
      <w:r/>
    </w:p>
    <w:p w14:paraId="79337D61">
      <w:pPr>
        <w:pBdr/>
        <w:spacing/>
        <w:ind/>
        <w:rPr/>
      </w:pPr>
      <w:r/>
      <w:r/>
    </w:p>
    <w:p w14:paraId="7070471C">
      <w:pPr>
        <w:pBdr/>
        <w:spacing/>
        <w:ind/>
        <w:rPr/>
      </w:pPr>
      <w:r>
        <w:t xml:space="preserve">Menonaktifkan eSIM Anda sementara saat tidak sering digunakan dapat membantu Anda menghemat data. Ini juga mencegah eSIM mengonsumsi data di latar belakang, yang sangat berguna saat bepergian atau saat paket data Anda terbatas.</w:t>
      </w:r>
      <w:r/>
    </w:p>
    <w:p w14:paraId="750B4AF8">
      <w:pPr>
        <w:pBdr/>
        <w:spacing/>
        <w:ind/>
        <w:rPr/>
      </w:pPr>
      <w:r/>
      <w:r/>
    </w:p>
    <w:p w14:paraId="7B0249FC">
      <w:pPr>
        <w:pBdr/>
        <w:spacing/>
        <w:ind/>
        <w:rPr/>
      </w:pPr>
      <w:r>
        <w:t xml:space="preserve">Untuk menonaktifkan eSIM sementara di perangkat iOS:</w:t>
      </w:r>
      <w:r/>
    </w:p>
    <w:p w14:paraId="0ECCB801">
      <w:pPr>
        <w:pBdr/>
        <w:spacing/>
        <w:ind/>
        <w:rPr/>
      </w:pPr>
      <w:r/>
      <w:r/>
    </w:p>
    <w:p w14:paraId="1B0FA8DD">
      <w:pPr>
        <w:pBdr/>
        <w:spacing/>
        <w:ind/>
        <w:rPr/>
      </w:pPr>
      <w:r>
        <w:t xml:space="preserve">1. Buka Pengaturan &gt; Seluler &gt; SIM.</w:t>
      </w:r>
      <w:r/>
    </w:p>
    <w:p w14:paraId="0090B62A">
      <w:pPr>
        <w:pBdr/>
        <w:spacing/>
        <w:ind/>
        <w:rPr/>
      </w:pPr>
      <w:r/>
      <w:r/>
    </w:p>
    <w:p w14:paraId="1A820402">
      <w:pPr>
        <w:pBdr/>
        <w:spacing/>
        <w:ind/>
        <w:rPr/>
      </w:pPr>
      <w:r>
        <w:t xml:space="preserve">2. Gulir dan pilih eSIM yang relevan.</w:t>
      </w:r>
      <w:r/>
    </w:p>
    <w:p w14:paraId="3477855C">
      <w:pPr>
        <w:pBdr/>
        <w:spacing/>
        <w:ind/>
        <w:rPr/>
      </w:pPr>
      <w:r/>
      <w:r/>
    </w:p>
    <w:p w14:paraId="7FE2C1A2">
      <w:pPr>
        <w:pBdr/>
        <w:spacing/>
        <w:ind/>
        <w:rPr/>
      </w:pPr>
      <w:r>
        <w:t xml:space="preserve">3. Nonaktifkan Aktifkan nomor ini.</w:t>
      </w:r>
      <w:r/>
    </w:p>
    <w:p w14:paraId="59AE5E24">
      <w:pPr>
        <w:pBdr/>
        <w:spacing/>
        <w:ind/>
        <w:rPr/>
      </w:pPr>
      <w:r/>
      <w:r/>
    </w:p>
    <w:p w14:paraId="13FB826B">
      <w:pPr>
        <w:pBdr/>
        <w:spacing/>
        <w:ind/>
        <w:rPr/>
      </w:pPr>
      <w:r>
        <w:t xml:space="preserve">Menonaktifkan eSIM sementara di perangkat Android Anda:</w:t>
      </w:r>
      <w:r/>
    </w:p>
    <w:p w14:paraId="1648E0B8">
      <w:pPr>
        <w:pBdr/>
        <w:spacing/>
        <w:ind/>
        <w:rPr/>
      </w:pPr>
      <w:r/>
      <w:r/>
    </w:p>
    <w:p w14:paraId="655428C1">
      <w:pPr>
        <w:pBdr/>
        <w:spacing/>
        <w:ind/>
        <w:rPr/>
      </w:pPr>
      <w:r>
        <w:t xml:space="preserve">1. Buka Pengaturan &gt; SIM &amp; jaringan seluler.</w:t>
      </w:r>
      <w:r/>
    </w:p>
    <w:p w14:paraId="588B1E57">
      <w:pPr>
        <w:pBdr/>
        <w:spacing/>
        <w:ind/>
        <w:rPr/>
      </w:pPr>
      <w:r/>
      <w:r/>
    </w:p>
    <w:p w14:paraId="3E56F707">
      <w:pPr>
        <w:pBdr/>
        <w:spacing/>
        <w:ind/>
        <w:rPr/>
      </w:pPr>
      <w:r>
        <w:t xml:space="preserve">2. Gulir ke Kelola eSIM dan pilih eSIM yang relevan.</w:t>
      </w:r>
      <w:r/>
    </w:p>
    <w:p w14:paraId="5A5D3079">
      <w:pPr>
        <w:pBdr/>
        <w:spacing/>
        <w:ind/>
        <w:rPr/>
      </w:pPr>
      <w:r/>
      <w:r/>
    </w:p>
    <w:p w14:paraId="6AD4B51D">
      <w:pPr>
        <w:pBdr/>
        <w:spacing/>
        <w:ind/>
        <w:rPr/>
      </w:pPr>
      <w:r>
        <w:t xml:space="preserve">3. Saat diminta untuk "Nonaktifkan paket data seluler", pilih Nonaktifkan.</w:t>
      </w:r>
      <w:r/>
    </w:p>
    <w:p w14:paraId="28ECE730">
      <w:pPr>
        <w:pBdr/>
        <w:spacing/>
        <w:ind/>
        <w:rPr/>
      </w:pPr>
      <w:r/>
      <w:r/>
    </w:p>
    <w:p w14:paraId="6F30135A">
      <w:pPr>
        <w:pBdr/>
        <w:spacing/>
        <w:ind/>
        <w:rPr/>
      </w:pPr>
      <w:r>
        <w:t xml:space="preserve">Harap diingat bahwa menonaktifkan eSIM tidak akan menonaktifkannya secara permanen. ESIM Anda akan tetap tidak aktif hingga Anda memilih untuk mengaktifkannya kembali.</w:t>
      </w:r>
      <w:r/>
    </w:p>
    <w:p w14:paraId="77CAA060">
      <w:pPr>
        <w:pBdr/>
        <w:spacing/>
        <w:ind/>
        <w:rPr/>
      </w:pPr>
      <w:r/>
      <w:r/>
    </w:p>
    <w:p>
      <w:pPr>
        <w:pBdr/>
        <w:spacing/>
        <w:ind/>
        <w:rPr/>
      </w:pPr>
      <w:r>
        <w:t xml:space="preserve">Jika Anda mengalami kesulitan menggunakan eSIM atau memiliki pertanyaan tentang cara mengelolanya, silakan hubungi tim dukungan kami. Kami dengan senang hati akan membantu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2025-12-10T06:48:45Z</dcterms:modified>
  <cp:category/>
</cp:coreProperties>
</file>