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DDDC975">
      <w:pPr>
        <w:pStyle w:val="874"/>
        <w:pBdr/>
        <w:spacing/>
        <w:ind/>
        <w:rPr>
          <w:color w:val="000000" w:themeColor="text1"/>
        </w:rPr>
      </w:pPr>
      <w:r>
        <w:rPr>
          <w:color w:val="000000" w:themeColor="text1"/>
        </w:rPr>
        <w:t xml:space="preserve">Bagaimana kuota data dan masa berlaku dihitung untuk paket eSIM?</w:t>
      </w:r>
      <w:r>
        <w:rPr>
          <w:color w:val="000000" w:themeColor="text1"/>
        </w:rPr>
      </w:r>
    </w:p>
    <w:p w14:paraId="560F9CEF">
      <w:pPr>
        <w:pBdr/>
        <w:spacing/>
        <w:ind/>
        <w:rPr/>
      </w:pPr>
      <w:r/>
      <w:r/>
    </w:p>
    <w:p w14:paraId="0672929B">
      <w:pPr>
        <w:pBdr/>
        <w:spacing/>
        <w:ind/>
        <w:rPr/>
      </w:pPr>
      <w:r>
        <w:t xml:space="preserve">eSIM menawarkan paket eSIM yang tersedia di lebih dari 200 negara dan wilayah di seluruh dunia, setiap paket mencakup sejumlah data untuk periode penggunaan tertentu.</w:t>
      </w:r>
      <w:r/>
    </w:p>
    <w:p w14:paraId="5636DC0C">
      <w:pPr>
        <w:pBdr/>
        <w:spacing/>
        <w:ind/>
        <w:rPr/>
      </w:pPr>
      <w:r/>
      <w:r/>
    </w:p>
    <w:p w14:paraId="10B64581">
      <w:pPr>
        <w:pBdr/>
        <w:spacing/>
        <w:ind/>
        <w:rPr/>
      </w:pPr>
      <w:r>
        <w:t xml:space="preserve">Durasi paket Anda yang tersedia disebut masa berlaku. Untuk informasi lebih lanjut tentang penggunaan data dan masa berlaku, silakan lihat FAQ berikut.</w:t>
      </w:r>
      <w:r/>
    </w:p>
    <w:p w14:paraId="793A117F">
      <w:pPr>
        <w:pBdr/>
        <w:spacing/>
        <w:ind/>
        <w:rPr/>
      </w:pPr>
      <w:r/>
      <w:r/>
    </w:p>
    <w:p w14:paraId="6B032B05">
      <w:pPr>
        <w:pBdr/>
        <w:spacing/>
        <w:ind/>
        <w:rPr/>
      </w:pPr>
      <w:r>
        <w:t xml:space="preserve">Kapan masa berlaku saya dimulai?</w:t>
      </w:r>
      <w:r/>
    </w:p>
    <w:p w14:paraId="40E6E1A5">
      <w:pPr>
        <w:pBdr/>
        <w:spacing/>
        <w:ind/>
        <w:rPr/>
      </w:pPr>
      <w:r/>
      <w:r/>
    </w:p>
    <w:p w14:paraId="335CC231">
      <w:pPr>
        <w:pBdr/>
        <w:spacing/>
        <w:ind/>
        <w:rPr/>
      </w:pPr>
      <w:r>
        <w:t xml:space="preserve">Masa berlaku paket eSIM Anda dimulai ketika salah satu hal berikut terjadi:</w:t>
      </w:r>
      <w:r/>
    </w:p>
    <w:p w14:paraId="01831CE4">
      <w:pPr>
        <w:pBdr/>
        <w:spacing/>
        <w:ind/>
        <w:rPr/>
      </w:pPr>
      <w:r/>
      <w:r/>
    </w:p>
    <w:p w14:paraId="1C9ED95C">
      <w:pPr>
        <w:pBdr/>
        <w:spacing/>
        <w:ind/>
        <w:rPr/>
      </w:pPr>
      <w:r>
        <w:t xml:space="preserve">Saat terhubung ke jaringan yang didukung dalam area jangkauan</w:t>
      </w:r>
      <w:r/>
    </w:p>
    <w:p w14:paraId="01AD4439">
      <w:pPr>
        <w:pBdr/>
        <w:spacing/>
        <w:ind/>
        <w:rPr/>
      </w:pPr>
      <w:r/>
      <w:r/>
    </w:p>
    <w:p w14:paraId="5B8FDD8D">
      <w:pPr>
        <w:pBdr/>
        <w:spacing/>
        <w:ind/>
        <w:rPr/>
      </w:pPr>
      <w:r>
        <w:t xml:space="preserve">Saat Anda memasang eSIM</w:t>
      </w:r>
      <w:r/>
    </w:p>
    <w:p w14:paraId="0785E2BB">
      <w:pPr>
        <w:pBdr/>
        <w:spacing/>
        <w:ind/>
        <w:rPr/>
      </w:pPr>
      <w:r/>
      <w:r/>
    </w:p>
    <w:p w14:paraId="0DD2B1A3">
      <w:pPr>
        <w:pBdr/>
        <w:spacing/>
        <w:ind/>
        <w:rPr/>
      </w:pPr>
      <w:r>
        <w:t xml:space="preserve">Untuk sebagian besar paket eSIM, masa berlaku dimulai ketika eSIM terhubung ke jaringan yang didukung. Pastikan untuk meninjau kebijakan masa berlaku paket Anda — ini akan membantu Anda merencanakan kapan akan memasang eSIM Anda.</w:t>
      </w:r>
      <w:r/>
    </w:p>
    <w:p w14:paraId="54A73ABD">
      <w:pPr>
        <w:pBdr/>
        <w:spacing/>
        <w:ind/>
        <w:rPr/>
      </w:pPr>
      <w:r/>
      <w:r/>
    </w:p>
    <w:p w14:paraId="154AE898">
      <w:pPr>
        <w:pBdr/>
        <w:spacing/>
        <w:ind/>
        <w:rPr/>
      </w:pPr>
      <w:r>
        <w:t xml:space="preserve">Anda dapat meninjau kebijakan masa berlaku dengan:</w:t>
      </w:r>
      <w:r/>
    </w:p>
    <w:p w14:paraId="37CAF1EC">
      <w:pPr>
        <w:pBdr/>
        <w:spacing/>
        <w:ind/>
        <w:rPr/>
      </w:pPr>
      <w:r/>
      <w:r/>
    </w:p>
    <w:p w14:paraId="01B59C46">
      <w:pPr>
        <w:pBdr/>
        <w:spacing/>
        <w:ind/>
        <w:rPr/>
      </w:pPr>
      <w:r>
        <w:t xml:space="preserve">Buka eSIM Saya &gt; Detail untuk eSIM yang relevan.</w:t>
      </w:r>
      <w:r/>
    </w:p>
    <w:p w14:paraId="207B772C">
      <w:pPr>
        <w:pBdr/>
        <w:spacing/>
        <w:ind/>
        <w:rPr/>
      </w:pPr>
      <w:r/>
      <w:r/>
    </w:p>
    <w:p w14:paraId="42A3A1C6">
      <w:pPr>
        <w:pBdr/>
        <w:spacing/>
        <w:ind/>
        <w:rPr/>
      </w:pPr>
      <w:r>
        <w:t xml:space="preserve">Ketuk atau klik Tampilkan Lainnya.</w:t>
      </w:r>
      <w:r/>
    </w:p>
    <w:p w14:paraId="1D81E5FE">
      <w:pPr>
        <w:pBdr/>
        <w:spacing/>
        <w:ind/>
        <w:rPr/>
      </w:pPr>
      <w:r/>
      <w:r/>
    </w:p>
    <w:p w14:paraId="11D4E49D">
      <w:pPr>
        <w:pBdr/>
        <w:spacing/>
        <w:ind/>
        <w:rPr/>
      </w:pPr>
      <w:r>
        <w:t xml:space="preserve">Temukan "Kebijakan Masa Berlaku", yang mencantumkan informasi yang relevan.</w:t>
      </w:r>
      <w:r/>
    </w:p>
    <w:p w14:paraId="7FC80DE7">
      <w:pPr>
        <w:pBdr/>
        <w:spacing/>
        <w:ind/>
        <w:rPr/>
      </w:pPr>
      <w:r/>
      <w:r/>
    </w:p>
    <w:p w14:paraId="343C00B4">
      <w:pPr>
        <w:pBdr/>
        <w:spacing/>
        <w:ind/>
        <w:rPr/>
      </w:pPr>
      <w:r>
        <w:t xml:space="preserve">Bagaimana data eSIM dialokasikan selama masa berlaku?</w:t>
      </w:r>
      <w:r/>
    </w:p>
    <w:p w14:paraId="20415DD7">
      <w:pPr>
        <w:pBdr/>
        <w:spacing/>
        <w:ind/>
        <w:rPr/>
      </w:pPr>
      <w:r/>
      <w:r/>
    </w:p>
    <w:p w14:paraId="13C6420F">
      <w:pPr>
        <w:pBdr/>
        <w:spacing/>
        <w:ind/>
        <w:rPr/>
      </w:pPr>
      <w:r>
        <w:t xml:space="preserve">Data yang terdapat dalam eSIM Anda berlaku sepanjang masa berlaku dan tidak dialokasikan secara merata setiap hari.</w:t>
      </w:r>
      <w:r/>
    </w:p>
    <w:p w14:paraId="61E8A1A4">
      <w:pPr>
        <w:pBdr/>
        <w:spacing/>
        <w:ind/>
        <w:rPr/>
      </w:pPr>
      <w:r/>
      <w:r/>
    </w:p>
    <w:p w14:paraId="49445576">
      <w:pPr>
        <w:pBdr/>
        <w:spacing/>
        <w:ind/>
        <w:rPr/>
      </w:pPr>
      <w:r>
        <w:t xml:space="preserve">Misalnya, jika Anda membeli paket eSIM "1 GB - 7 Hari", Anda akan memiliki 1 GB data untuk digunakan selama 7 hari, bukan 1 GB per hari.</w:t>
      </w:r>
      <w:r/>
    </w:p>
    <w:p w14:paraId="5558E7FB">
      <w:pPr>
        <w:pBdr/>
        <w:spacing/>
        <w:ind/>
        <w:rPr/>
      </w:pPr>
      <w:r/>
      <w:r/>
    </w:p>
    <w:p w14:paraId="25D28573">
      <w:pPr>
        <w:pBdr/>
        <w:spacing/>
        <w:ind/>
        <w:rPr/>
      </w:pPr>
      <w:r>
        <w:t xml:space="preserve">Bisakah saya menggunakan semua data saya pada hari pertama masa berlaku?</w:t>
      </w:r>
      <w:r/>
    </w:p>
    <w:p w14:paraId="103785C1">
      <w:pPr>
        <w:pBdr/>
        <w:spacing/>
        <w:ind/>
        <w:rPr/>
      </w:pPr>
      <w:r/>
      <w:r/>
    </w:p>
    <w:p w14:paraId="275F5D25">
      <w:pPr>
        <w:pBdr/>
        <w:spacing/>
        <w:ind/>
        <w:rPr/>
      </w:pPr>
      <w:r>
        <w:t xml:space="preserve">Ya, Anda dapat menggunakan semua data dalam paket Anda pada hari pertama masa berlaku atau pada hari apa pun.</w:t>
      </w:r>
      <w:r/>
    </w:p>
    <w:p w14:paraId="58FAAEDF">
      <w:pPr>
        <w:pBdr/>
        <w:spacing/>
        <w:ind/>
        <w:rPr/>
      </w:pPr>
      <w:r/>
      <w:r/>
    </w:p>
    <w:p w14:paraId="2FCAB4A0">
      <w:pPr>
        <w:pBdr/>
        <w:spacing/>
        <w:ind/>
        <w:rPr/>
      </w:pPr>
      <w:r>
        <w:t xml:space="preserve">J</w:t>
      </w:r>
      <w:r>
        <w:t xml:space="preserve">ika Anda menggunakan paket eSIM dengan data tak terbatas, data Anda tidak akan habis selama masa berlaku. Namun, kecepatan koneksi Anda mungkin melambat ketika Anda menggunakan lebih banyak data daripada jumlah yang ditentukan. Nilai ini akan ditentukan di</w:t>
      </w:r>
      <w:r>
        <w:t xml:space="preserve"> bagian "Informasi Selengkapnya" pada eSIM yang bersangkutan.</w:t>
      </w:r>
      <w:r/>
    </w:p>
    <w:p w14:paraId="404A596E">
      <w:pPr>
        <w:pBdr/>
        <w:spacing/>
        <w:ind/>
        <w:rPr/>
      </w:pPr>
      <w:r/>
      <w:r/>
    </w:p>
    <w:p w14:paraId="22AB169A">
      <w:pPr>
        <w:pBdr/>
        <w:spacing/>
        <w:ind/>
        <w:rPr/>
      </w:pPr>
      <w:r>
        <w:t xml:space="preserve">Bagaimana cara mengontrol penggunaan data saya agar tidak kehabisan data sebelum waktunya?</w:t>
      </w:r>
      <w:r/>
    </w:p>
    <w:p w14:paraId="58B54B74">
      <w:pPr>
        <w:pBdr/>
        <w:spacing/>
        <w:ind/>
        <w:rPr/>
      </w:pPr>
      <w:r/>
      <w:r/>
    </w:p>
    <w:p w14:paraId="60E2C535">
      <w:pPr>
        <w:pBdr/>
        <w:spacing/>
        <w:ind/>
        <w:rPr/>
      </w:pPr>
      <w:r>
        <w:t xml:space="preserve">Untuk sebagian besar paket eSIM, Anda dapat melacak penggunaan data dengan membuka eSIM Saya di aplikasi eSIM atau widget eSIM (khusus iOS). Anda juga akan menerima notifikasi kuota hampir habis ketika eSIM Anda memiliki sisa kuota sebesar 25% dan 10%.</w:t>
      </w:r>
      <w:r/>
    </w:p>
    <w:p w14:paraId="0F5FC66E">
      <w:pPr>
        <w:pBdr/>
        <w:spacing/>
        <w:ind/>
        <w:rPr/>
      </w:pPr>
      <w:r/>
      <w:r/>
    </w:p>
    <w:p w14:paraId="75C3D434">
      <w:pPr>
        <w:pBdr/>
        <w:spacing/>
        <w:ind/>
        <w:rPr/>
      </w:pPr>
      <w:r>
        <w:t xml:space="preserve">Untuk menghindari penggunaan kuota yang berlebihan, Anda dapat mempertimbangkan untuk menghindari aktivitas atau aplikasi yang menghabiskan banyak kuota.</w:t>
      </w:r>
      <w:r/>
    </w:p>
    <w:p w14:paraId="5B236B43">
      <w:pPr>
        <w:pBdr/>
        <w:spacing/>
        <w:ind/>
        <w:rPr/>
      </w:pPr>
      <w:r/>
      <w:r/>
    </w:p>
    <w:p w14:paraId="5DFF6DE6">
      <w:pPr>
        <w:pBdr/>
        <w:spacing/>
        <w:ind/>
        <w:rPr/>
      </w:pPr>
      <w:r>
        <w:t xml:space="preserve">Bagaimana jika saya kehabisan kuota sebelum masa berlaku berakhir?</w:t>
      </w:r>
      <w:r/>
    </w:p>
    <w:p w14:paraId="7FCF16F2">
      <w:pPr>
        <w:pBdr/>
        <w:spacing/>
        <w:ind/>
        <w:rPr/>
      </w:pPr>
      <w:r/>
      <w:r/>
    </w:p>
    <w:p w14:paraId="579C9AEB">
      <w:pPr>
        <w:pBdr/>
        <w:spacing/>
        <w:ind/>
        <w:rPr/>
      </w:pPr>
      <w:r>
        <w:t xml:space="preserve">Jika Anda menggunakan kuota sebelum tanggal kedaluwarsa, paket yang sedang berlaku tidak dapat diperpanjang. Anda perlu membeli paket baru setelah kuota habis atau paket berakhir; eSIM yang sudah terpasang tidak dapat digunakan kembali dalam pesanan baru.</w:t>
      </w:r>
      <w:r/>
    </w:p>
    <w:p w14:paraId="518E29F3">
      <w:pPr>
        <w:pBdr/>
        <w:spacing/>
        <w:ind/>
        <w:rPr/>
      </w:pPr>
      <w:r/>
      <w:r/>
    </w:p>
    <w:p w14:paraId="23C0754B">
      <w:pPr>
        <w:pBdr/>
        <w:spacing/>
        <w:ind/>
        <w:rPr/>
      </w:pPr>
      <w:r>
        <w:t xml:space="preserve">Dapatkah saya memperpanjang masa berlaku paket kuota saya?</w:t>
      </w:r>
      <w:r/>
    </w:p>
    <w:p w14:paraId="4AD43A71">
      <w:pPr>
        <w:pBdr/>
        <w:spacing/>
        <w:ind/>
        <w:rPr/>
      </w:pPr>
      <w:r/>
      <w:r/>
    </w:p>
    <w:p w14:paraId="087C8EC2">
      <w:pPr>
        <w:pBdr/>
        <w:spacing/>
        <w:ind/>
        <w:rPr/>
      </w:pPr>
      <w:r>
        <w:t xml:space="preserve">Tidak, masa berlaku paket kuota Anda tidak dapat diperpanjang.</w:t>
      </w:r>
      <w:r/>
    </w:p>
    <w:p w14:paraId="295D57D7">
      <w:pPr>
        <w:pBdr/>
        <w:spacing/>
        <w:ind/>
        <w:rPr/>
      </w:pPr>
      <w:r/>
      <w:r/>
    </w:p>
    <w:p>
      <w:pPr>
        <w:pBdr/>
        <w:spacing/>
        <w:ind/>
        <w:rPr/>
      </w:pPr>
      <w:r>
        <w:t xml:space="preserve">Jika Anda memiliki pertanyaan lebih lanjut atau membutuhkan bantuan lebih lanjut, tim dukungan kami siap 24/7 dan dengan senang hati akan membantu Anda.</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2025-12-10T06:48:17Z</dcterms:modified>
  <cp:category/>
</cp:coreProperties>
</file>