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9309C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eSIMのICCID番号はどこで確認できますか？</w:t>
      </w:r>
      <w:r>
        <w:rPr>
          <w:color w:val="000000" w:themeColor="text1"/>
        </w:rPr>
      </w:r>
    </w:p>
    <w:p w14:paraId="5B0D24DE">
      <w:pPr>
        <w:pBdr/>
        <w:spacing/>
        <w:ind/>
        <w:rPr/>
      </w:pPr>
      <w:r/>
      <w:r/>
    </w:p>
    <w:p w14:paraId="7450CBB7">
      <w:pPr>
        <w:pBdr/>
        <w:spacing/>
        <w:ind/>
        <w:rPr/>
      </w:pPr>
      <w:r>
        <w:t xml:space="preserve">サポートチャネルにお問い合わせいただき、eSIMに関するサポートが必要な場合は、サポートチームが該当するeSIMのICCID番号をお伺いします。</w:t>
      </w:r>
      <w:r/>
    </w:p>
    <w:p w14:paraId="128BF87B">
      <w:pPr>
        <w:pBdr/>
        <w:spacing/>
        <w:ind/>
        <w:rPr/>
      </w:pPr>
      <w:r/>
      <w:r/>
    </w:p>
    <w:p w14:paraId="7F6A6733">
      <w:pPr>
        <w:pBdr/>
        <w:spacing/>
        <w:ind/>
        <w:rPr/>
      </w:pPr>
      <w:r>
        <w:t xml:space="preserve">ICCID番号は、Integrated Circuit Card ID（集積回路カードID）の略です。89XXXXXXXXXXXXXXXXXXで始まり、ランダムな数字で終わる20桁の番号です。ICCIDは、eSIMカードを識別するための、世界で唯一のシリアル番号であり、固有の署名です。</w:t>
      </w:r>
      <w:r/>
    </w:p>
    <w:p w14:paraId="3ECB6BA6">
      <w:pPr>
        <w:pBdr/>
        <w:spacing/>
        <w:ind/>
        <w:rPr/>
      </w:pPr>
      <w:r/>
      <w:r/>
    </w:p>
    <w:p w14:paraId="435B7E05">
      <w:pPr>
        <w:pBdr/>
        <w:spacing/>
        <w:ind/>
        <w:rPr/>
      </w:pPr>
      <w:r>
        <w:t xml:space="preserve">eSIMのICCID番号がわからない場合は、以下の手順でモバイルアプリケーションから取得できます。</w:t>
      </w:r>
      <w:r/>
    </w:p>
    <w:p w14:paraId="6B0D022D">
      <w:pPr>
        <w:pBdr/>
        <w:spacing/>
        <w:ind/>
        <w:rPr/>
      </w:pPr>
      <w:r/>
      <w:r/>
    </w:p>
    <w:p w14:paraId="29E1B503">
      <w:pPr>
        <w:pBdr/>
        <w:spacing/>
        <w:ind/>
        <w:rPr/>
      </w:pPr>
      <w:r>
        <w:t xml:space="preserve">eSIMモバイルアプリケーション：</w:t>
      </w:r>
      <w:r/>
    </w:p>
    <w:p w14:paraId="413B8007">
      <w:pPr>
        <w:pBdr/>
        <w:spacing/>
        <w:ind/>
        <w:rPr/>
      </w:pPr>
      <w:r/>
      <w:r/>
    </w:p>
    <w:p w14:paraId="42512455">
      <w:pPr>
        <w:pBdr/>
        <w:spacing/>
        <w:ind/>
        <w:rPr/>
      </w:pPr>
      <w:r>
        <w:t xml:space="preserve">1. eSIMアカウントにログインします（複数のeSIMアカウントをお持ちの場合は、eSIM購入時に使用したアカウントでログインしてください）。</w:t>
      </w:r>
      <w:r/>
    </w:p>
    <w:p w14:paraId="6EF68FDB">
      <w:pPr>
        <w:pBdr/>
        <w:spacing/>
        <w:ind/>
        <w:rPr/>
      </w:pPr>
      <w:r/>
      <w:r/>
    </w:p>
    <w:p w14:paraId="6FE4DA86">
      <w:pPr>
        <w:pBdr/>
        <w:spacing/>
        <w:ind/>
        <w:rPr/>
      </w:pPr>
      <w:r>
        <w:t xml:space="preserve">2. 「My eSIM」に移動します（eSIM購入時に使用したeSIMアカウントでログインしてください）。</w:t>
      </w:r>
      <w:r/>
    </w:p>
    <w:p w14:paraId="15217828">
      <w:pPr>
        <w:pBdr/>
        <w:spacing/>
        <w:ind/>
        <w:rPr/>
      </w:pPr>
      <w:r/>
      <w:r/>
    </w:p>
    <w:p w14:paraId="67E5C83A">
      <w:pPr>
        <w:pBdr/>
        <w:spacing/>
        <w:ind/>
        <w:rPr/>
      </w:pPr>
      <w:r>
        <w:t xml:space="preserve">3. 該当するeSIMの「詳細」をタップします。</w:t>
      </w:r>
      <w:r/>
    </w:p>
    <w:p w14:paraId="78CF5814">
      <w:pPr>
        <w:pBdr/>
        <w:spacing/>
        <w:ind/>
        <w:rPr/>
      </w:pPr>
      <w:r/>
      <w:r/>
    </w:p>
    <w:p w14:paraId="2EC8D363">
      <w:pPr>
        <w:pBdr/>
        <w:spacing/>
        <w:ind/>
        <w:rPr/>
      </w:pPr>
      <w:r>
        <w:t xml:space="preserve">4. ICCID番号の横にあるコピーアイコンをタップします。</w:t>
      </w:r>
      <w:r/>
    </w:p>
    <w:p w14:paraId="6476B064">
      <w:pPr>
        <w:pBdr/>
        <w:spacing/>
        <w:ind/>
        <w:rPr/>
      </w:pPr>
      <w:r/>
      <w:r/>
    </w:p>
    <w:p w14:paraId="25B49CDE">
      <w:pPr>
        <w:pBdr/>
        <w:spacing/>
        <w:ind/>
        <w:rPr/>
      </w:pPr>
      <w:r>
        <w:t xml:space="preserve">5. コピーしたIDをメールに貼り付けます。</w:t>
      </w:r>
      <w:r/>
    </w:p>
    <w:p w14:paraId="30C309E2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ご質問がございましたら、サポートチームまでお問い合わせください。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2025-12-10T06:44:35Z</dcterms:modified>
  <cp:category/>
</cp:coreProperties>
</file>