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4E83CEC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iOSデバイスからeSIMを削除するにはどうすればいいですか？</w:t>
      </w:r>
      <w:r>
        <w:rPr>
          <w:color w:val="000000" w:themeColor="text1"/>
        </w:rPr>
      </w:r>
    </w:p>
    <w:p w14:paraId="260B49E4">
      <w:pPr>
        <w:pBdr/>
        <w:spacing/>
        <w:ind/>
        <w:rPr/>
      </w:pPr>
      <w:r/>
      <w:r/>
    </w:p>
    <w:p w14:paraId="6BB8A812">
      <w:pPr>
        <w:pBdr/>
        <w:spacing/>
        <w:ind/>
        <w:rPr/>
      </w:pPr>
      <w:r>
        <w:t xml:space="preserve">以下の状況では、デバイスからeSIMを安全に削除できます。</w:t>
      </w:r>
      <w:r/>
    </w:p>
    <w:p w14:paraId="54772733">
      <w:pPr>
        <w:pBdr/>
        <w:spacing/>
        <w:ind/>
        <w:rPr/>
      </w:pPr>
      <w:r/>
      <w:r/>
    </w:p>
    <w:p w14:paraId="7E428483">
      <w:pPr>
        <w:pBdr/>
        <w:spacing/>
        <w:ind/>
        <w:rPr/>
      </w:pPr>
      <w:r>
        <w:t xml:space="preserve">eSIMに有効なデータプランがなくなった場合</w:t>
      </w:r>
      <w:r/>
    </w:p>
    <w:p w14:paraId="288D7705">
      <w:pPr>
        <w:pBdr/>
        <w:spacing/>
        <w:ind/>
        <w:rPr/>
      </w:pPr>
      <w:r/>
      <w:r/>
    </w:p>
    <w:p w14:paraId="47F49122">
      <w:pPr>
        <w:pBdr/>
        <w:spacing/>
        <w:ind/>
        <w:rPr/>
      </w:pPr>
      <w:r>
        <w:t xml:space="preserve">eSIMを購入すると、有効なデータプランが付属します。eSIMにまだ有効なデータプランがある場合（有効期限が切れていない場合）、アカウントのeSIMアプリでその情報を確認できます。この場合、デバイスからeSIMを削除しないでください。</w:t>
      </w:r>
      <w:r/>
    </w:p>
    <w:p w14:paraId="56B62173">
      <w:pPr>
        <w:pBdr/>
        <w:spacing/>
        <w:ind/>
        <w:rPr/>
      </w:pPr>
      <w:r/>
      <w:r/>
    </w:p>
    <w:p w14:paraId="5FCBF49D">
      <w:pPr>
        <w:pBdr/>
        <w:spacing/>
        <w:ind/>
        <w:rPr/>
      </w:pPr>
      <w:r>
        <w:t xml:space="preserve">eSIMを使用しなくなった場合</w:t>
      </w:r>
      <w:r/>
    </w:p>
    <w:p w14:paraId="555042B8">
      <w:pPr>
        <w:pBdr/>
        <w:spacing/>
        <w:ind/>
        <w:rPr/>
      </w:pPr>
      <w:r/>
      <w:r/>
    </w:p>
    <w:p w14:paraId="608F73D4">
      <w:pPr>
        <w:pBdr/>
        <w:spacing/>
        <w:ind/>
        <w:rPr/>
      </w:pPr>
      <w:r>
        <w:t xml:space="preserve">一部のeSIMは1回のみ使用可能で、チャージできません。使用後は削除できます。</w:t>
      </w:r>
      <w:r/>
    </w:p>
    <w:p w14:paraId="02E9F06E">
      <w:pPr>
        <w:pBdr/>
        <w:spacing/>
        <w:ind/>
        <w:rPr/>
      </w:pPr>
      <w:r/>
      <w:r/>
    </w:p>
    <w:p w14:paraId="3E827DB9">
      <w:pPr>
        <w:pBdr/>
        <w:spacing/>
        <w:ind/>
        <w:rPr/>
      </w:pPr>
      <w:r>
        <w:t xml:space="preserve">使用しないeSIMがある場合は、安全に削除できます。</w:t>
      </w:r>
      <w:r/>
    </w:p>
    <w:p w14:paraId="5E4A33C4">
      <w:pPr>
        <w:pBdr/>
        <w:spacing/>
        <w:ind/>
        <w:rPr/>
      </w:pPr>
      <w:r/>
      <w:r/>
    </w:p>
    <w:p w14:paraId="038514C6">
      <w:pPr>
        <w:pBdr/>
        <w:spacing/>
        <w:ind/>
        <w:rPr/>
      </w:pPr>
      <w:r>
        <w:t xml:space="preserve">新しいeSIMが同じ国/地域向けである場合</w:t>
      </w:r>
      <w:r/>
    </w:p>
    <w:p w14:paraId="246518F3">
      <w:pPr>
        <w:pBdr/>
        <w:spacing/>
        <w:ind/>
        <w:rPr/>
      </w:pPr>
      <w:r/>
      <w:r/>
    </w:p>
    <w:p w14:paraId="3A99343A">
      <w:pPr>
        <w:pBdr/>
        <w:spacing/>
        <w:ind/>
        <w:rPr/>
      </w:pPr>
      <w:r>
        <w:t xml:space="preserve">店舗でeSIMを購入するたびに、新しいeSIMが届きます。新しいeSIMは、デバイスにインストールする必要があります。デバイス上のeSIMを混同しないように、最初からインストールすることをお勧めします。</w:t>
      </w:r>
      <w:r/>
    </w:p>
    <w:p w14:paraId="5386119A">
      <w:pPr>
        <w:pBdr/>
        <w:spacing/>
        <w:ind/>
        <w:rPr/>
      </w:pPr>
      <w:r/>
      <w:r/>
    </w:p>
    <w:p w14:paraId="7E170C2E">
      <w:pPr>
        <w:pBdr/>
        <w:spacing/>
        <w:ind/>
        <w:rPr/>
      </w:pPr>
      <w:r>
        <w:t xml:space="preserve">デバイスからeSIMを削除するには、デバイスのモバイル/セルラー設定に移動し、削除するeSIMをタップして「セルラー番号を削除」を選択します。デバイスによっては、「eSIMを削除」、「モバイルプランを削除」などのオプションが表示される場合があります。</w:t>
      </w:r>
      <w:r/>
    </w:p>
    <w:p w14:paraId="3948D529">
      <w:pPr>
        <w:pBdr/>
        <w:spacing/>
        <w:ind/>
        <w:rPr/>
      </w:pPr>
      <w:r/>
      <w:r/>
    </w:p>
    <w:p w14:paraId="38C882FF">
      <w:pPr>
        <w:pBdr/>
        <w:spacing/>
        <w:ind/>
        <w:rPr/>
      </w:pPr>
      <w:r>
        <w:t xml:space="preserve">iOSデバイスからeSIMを削除する手順については、「iOSからeSIMデバイスを削除する方法」をご覧ください。</w:t>
      </w:r>
      <w:r/>
    </w:p>
    <w:p w14:paraId="3F06677D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ご質問がございましたら、お気軽にサポートチームまでお問い合わせください。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2025-12-10T06:47:16Z</dcterms:modified>
  <cp:category/>
</cp:coreProperties>
</file>