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B223C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Androidデバイスでデータ使用量を節約するには？</w:t>
      </w:r>
      <w:r>
        <w:rPr>
          <w:color w:val="000000" w:themeColor="text1"/>
        </w:rPr>
      </w:r>
    </w:p>
    <w:p w14:paraId="34146C84">
      <w:pPr>
        <w:pBdr/>
        <w:spacing/>
        <w:ind/>
        <w:rPr/>
      </w:pPr>
      <w:r/>
      <w:r/>
    </w:p>
    <w:p w14:paraId="79437E63">
      <w:pPr>
        <w:pBdr/>
        <w:spacing/>
        <w:ind/>
        <w:rPr/>
      </w:pPr>
      <w:r>
        <w:t xml:space="preserve">Androidデバイスには「データセーバー」機能があり、バックグラウンドとフォアグラウンドでデータ通信を許可するアプリを制御できます。バックグラウンドアプリは大量のデータを消費するため、アクセス権限を管理することでデータ通信量を節約できます。方法は以下の通りです。</w:t>
      </w:r>
      <w:r/>
    </w:p>
    <w:p w14:paraId="4825BD0A">
      <w:pPr>
        <w:pBdr/>
        <w:spacing/>
        <w:ind/>
        <w:rPr/>
      </w:pPr>
      <w:r/>
      <w:r/>
    </w:p>
    <w:p w14:paraId="0B758274">
      <w:pPr>
        <w:pBdr/>
        <w:spacing/>
        <w:ind/>
        <w:rPr/>
      </w:pPr>
      <w:r>
        <w:t xml:space="preserve">Samsung Galaxyデバイスの場合：</w:t>
      </w:r>
      <w:r/>
    </w:p>
    <w:p w14:paraId="7A5CC372">
      <w:pPr>
        <w:pBdr/>
        <w:spacing/>
        <w:ind/>
        <w:rPr/>
      </w:pPr>
      <w:r>
        <w:t xml:space="preserve">設定アプリを開き、「接続」をタップします。</w:t>
      </w:r>
      <w:r/>
    </w:p>
    <w:p w14:paraId="1BBF86D5">
      <w:pPr>
        <w:pBdr/>
        <w:spacing/>
        <w:ind/>
        <w:rPr/>
      </w:pPr>
      <w:r/>
      <w:r/>
    </w:p>
    <w:p w14:paraId="532A7B65">
      <w:pPr>
        <w:pBdr/>
        <w:spacing/>
        <w:ind/>
        <w:rPr/>
      </w:pPr>
      <w:r>
        <w:t xml:space="preserve">「データ監視」をタップします。</w:t>
      </w:r>
      <w:r/>
    </w:p>
    <w:p w14:paraId="78C41C60">
      <w:pPr>
        <w:pBdr/>
        <w:spacing/>
        <w:ind/>
        <w:rPr/>
      </w:pPr>
      <w:r/>
      <w:r/>
    </w:p>
    <w:p w14:paraId="453289DD">
      <w:pPr>
        <w:pBdr/>
        <w:spacing/>
        <w:ind/>
        <w:rPr/>
      </w:pPr>
      <w:r>
        <w:t xml:space="preserve">「バックグラウンドデータを制限」をタップします。</w:t>
      </w:r>
      <w:r/>
    </w:p>
    <w:p w14:paraId="2207713F">
      <w:pPr>
        <w:pBdr/>
        <w:spacing/>
        <w:ind/>
        <w:rPr/>
      </w:pPr>
      <w:r/>
      <w:r/>
    </w:p>
    <w:p w14:paraId="77A07821">
      <w:pPr>
        <w:pBdr/>
        <w:spacing/>
        <w:ind/>
        <w:rPr/>
      </w:pPr>
      <w:r>
        <w:t xml:space="preserve">「今すぐONにする」の横にあるスイッチをタップして、「バックグラウンドデータを制限」機能を有効にします。</w:t>
      </w:r>
      <w:r/>
    </w:p>
    <w:p w14:paraId="353351C1">
      <w:pPr>
        <w:pBdr/>
        <w:spacing/>
        <w:ind/>
        <w:rPr/>
      </w:pPr>
      <w:r/>
      <w:r/>
    </w:p>
    <w:p w14:paraId="21D0C2C6">
      <w:pPr>
        <w:pBdr/>
        <w:spacing/>
        <w:ind/>
        <w:rPr/>
      </w:pPr>
      <w:r>
        <w:t xml:space="preserve">データセーバーを有効にした後も、モバイルデータ通信を継続するアプリを選択することもできます。「データセーバーON時のデータ通信を許可する」をタップし、アプリの横にあるスイッチをタップして許可します。</w:t>
      </w:r>
      <w:r/>
    </w:p>
    <w:p w14:paraId="7C972ED0">
      <w:pPr>
        <w:pBdr/>
        <w:spacing/>
        <w:ind/>
        <w:rPr/>
      </w:pPr>
      <w:r/>
      <w:r/>
    </w:p>
    <w:p w14:paraId="5219F01E">
      <w:pPr>
        <w:pBdr/>
        <w:spacing/>
        <w:ind/>
        <w:rPr/>
      </w:pPr>
      <w:r>
        <w:t xml:space="preserve">Google Pixelデバイスの場合：</w:t>
      </w:r>
      <w:r/>
    </w:p>
    <w:p w14:paraId="5E2FDDE1">
      <w:pPr>
        <w:pBdr/>
        <w:spacing/>
        <w:ind/>
        <w:rPr/>
      </w:pPr>
      <w:r>
        <w:t xml:space="preserve">設定アプリを開き、「ネットワークとインターネット」をタップします。</w:t>
      </w:r>
      <w:r/>
    </w:p>
    <w:p w14:paraId="37FBCA77">
      <w:pPr>
        <w:pBdr/>
        <w:spacing/>
        <w:ind/>
        <w:rPr/>
      </w:pPr>
      <w:r/>
      <w:r/>
    </w:p>
    <w:p w14:paraId="28F7FB82">
      <w:pPr>
        <w:pBdr/>
        <w:spacing/>
        <w:ind/>
        <w:rPr/>
      </w:pPr>
      <w:r>
        <w:t xml:space="preserve">「データセーバー」をタップします。</w:t>
      </w:r>
      <w:r/>
    </w:p>
    <w:p w14:paraId="0BD42629">
      <w:pPr>
        <w:pBdr/>
        <w:spacing/>
        <w:ind/>
        <w:rPr/>
      </w:pPr>
      <w:r/>
      <w:r/>
    </w:p>
    <w:p w14:paraId="14D58E6F">
      <w:pPr>
        <w:pBdr/>
        <w:spacing/>
        <w:ind/>
        <w:rPr/>
      </w:pPr>
      <w:r>
        <w:t xml:space="preserve">「データセーバーを使用する」の横にあるスイッチをタップして、「データセーバー」機能を有効にします。</w:t>
      </w:r>
      <w:r/>
    </w:p>
    <w:p w14:paraId="6CC5F4E7">
      <w:pPr>
        <w:pBdr/>
        <w:spacing/>
        <w:ind/>
        <w:rPr/>
      </w:pPr>
      <w:r/>
      <w:r/>
    </w:p>
    <w:p w14:paraId="289C8FA1">
      <w:pPr>
        <w:pBdr/>
        <w:spacing/>
        <w:ind/>
        <w:rPr/>
      </w:pPr>
      <w:r>
        <w:t xml:space="preserve">「バックグラウンドデータ制限」を有効にした後も、モバイルデータ通信を継続できるアプリを選択することもできます。「データ無制限」をタップし、アプリの横にあるスイッチをタップして許可してください。</w:t>
      </w:r>
      <w:r/>
    </w:p>
    <w:p w14:paraId="123F8AA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ご質問がございましたら、お気軽にサポートチームまでお問い合わせください。喜んでお手伝いさせていただきます！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2025-12-10T06:46:44Z</dcterms:modified>
  <cp:category/>
</cp:coreProperties>
</file>