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66B4959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Androidデバイスでデータ制限を設定するには？</w:t>
      </w:r>
      <w:r>
        <w:rPr>
          <w:color w:val="000000" w:themeColor="text1"/>
        </w:rPr>
      </w:r>
    </w:p>
    <w:p w14:paraId="1689528B">
      <w:pPr>
        <w:pBdr/>
        <w:spacing/>
        <w:ind/>
        <w:rPr/>
      </w:pPr>
      <w:r/>
      <w:r/>
    </w:p>
    <w:p w14:paraId="4E0488DD">
      <w:pPr>
        <w:pBdr/>
        <w:spacing/>
        <w:ind/>
        <w:rPr/>
      </w:pPr>
      <w:r>
        <w:t xml:space="preserve">Androidデバイスでモバイルデータ制限を設定すると、データ使用量を削減できます。課金サイクルの選択、データ上限の追加、上限に達する前に警告を表示するなど、さまざまな設定が可能です。モバイルデータ制限の設定方法については、以下の手順に従ってください。</w:t>
      </w:r>
      <w:r/>
    </w:p>
    <w:p w14:paraId="2843FCE1">
      <w:pPr>
        <w:pBdr/>
        <w:spacing/>
        <w:ind/>
        <w:rPr/>
      </w:pPr>
      <w:r/>
      <w:r/>
    </w:p>
    <w:p w14:paraId="5268B468">
      <w:pPr>
        <w:pBdr/>
        <w:spacing/>
        <w:ind/>
        <w:rPr/>
      </w:pPr>
      <w:r>
        <w:t xml:space="preserve">Samsung Galaxyデバイスの場合：</w:t>
      </w:r>
      <w:r/>
    </w:p>
    <w:p w14:paraId="2B1478A2">
      <w:pPr>
        <w:pBdr/>
        <w:spacing/>
        <w:ind/>
        <w:rPr/>
      </w:pPr>
      <w:r>
        <w:t xml:space="preserve">設定アプリを開き、「接続」をタップします。</w:t>
      </w:r>
      <w:r/>
    </w:p>
    <w:p w14:paraId="341E9E9A">
      <w:pPr>
        <w:pBdr/>
        <w:spacing/>
        <w:ind/>
        <w:rPr/>
      </w:pPr>
      <w:r/>
      <w:r/>
    </w:p>
    <w:p w14:paraId="5097F59F">
      <w:pPr>
        <w:pBdr/>
        <w:spacing/>
        <w:ind/>
        <w:rPr/>
      </w:pPr>
      <w:r>
        <w:t xml:space="preserve">「データ監視」をタップします。</w:t>
      </w:r>
      <w:r/>
    </w:p>
    <w:p w14:paraId="48F0C858">
      <w:pPr>
        <w:pBdr/>
        <w:spacing/>
        <w:ind/>
        <w:rPr/>
      </w:pPr>
      <w:r/>
      <w:r/>
    </w:p>
    <w:p w14:paraId="325C1454">
      <w:pPr>
        <w:pBdr/>
        <w:spacing/>
        <w:ind/>
        <w:rPr/>
      </w:pPr>
      <w:r>
        <w:t xml:space="preserve">モバイルデータがオンになっていることを確認し、「課金サイクルとデータ警告」をタップします。</w:t>
      </w:r>
      <w:r/>
    </w:p>
    <w:p w14:paraId="035D82F3">
      <w:pPr>
        <w:pBdr/>
        <w:spacing/>
        <w:ind/>
        <w:rPr/>
      </w:pPr>
      <w:r/>
      <w:r/>
    </w:p>
    <w:p w14:paraId="72BDB987">
      <w:pPr>
        <w:pBdr/>
        <w:spacing/>
        <w:ind/>
        <w:rPr/>
      </w:pPr>
      <w:r>
        <w:t xml:space="preserve">「課金サイクル開始日」をタップし、目的地の国に到着した日付に基づいて日付を設定します。</w:t>
      </w:r>
      <w:r/>
    </w:p>
    <w:p w14:paraId="35A2C688">
      <w:pPr>
        <w:pBdr/>
        <w:spacing/>
        <w:ind/>
        <w:rPr/>
      </w:pPr>
      <w:r/>
      <w:r/>
    </w:p>
    <w:p w14:paraId="125C5DAA">
      <w:pPr>
        <w:pBdr/>
        <w:spacing/>
        <w:ind/>
        <w:rPr/>
      </w:pPr>
      <w:r>
        <w:t xml:space="preserve">「データ警告の設定」を有効にし、データ警告の量を数値で指定します。例えば、eSIMプランの容量が10GBの場合、データ警告を8GBに設定できます。</w:t>
      </w:r>
      <w:r/>
    </w:p>
    <w:p w14:paraId="2436F107">
      <w:pPr>
        <w:pBdr/>
        <w:spacing/>
        <w:ind/>
        <w:rPr/>
      </w:pPr>
      <w:r/>
      <w:r/>
    </w:p>
    <w:p w14:paraId="2A5DF538">
      <w:pPr>
        <w:pBdr/>
        <w:spacing/>
        <w:ind/>
        <w:rPr/>
      </w:pPr>
      <w:r>
        <w:t xml:space="preserve">「データ制限の設定」を有効にし、データ制限の量を数値で指定します。このオプションを選択すると、指定した上限に達するとモバイルデータがオフになります。</w:t>
      </w:r>
      <w:r/>
    </w:p>
    <w:p w14:paraId="6F2D8EC2">
      <w:pPr>
        <w:pBdr/>
        <w:spacing/>
        <w:ind/>
        <w:rPr/>
      </w:pPr>
      <w:r/>
      <w:r/>
    </w:p>
    <w:p w14:paraId="10F739AB">
      <w:pPr>
        <w:pBdr/>
        <w:spacing/>
        <w:ind/>
        <w:rPr/>
      </w:pPr>
      <w:r>
        <w:t xml:space="preserve">Google Pixelデバイスの場合：</w:t>
      </w:r>
      <w:r/>
    </w:p>
    <w:p w14:paraId="32686A9B">
      <w:pPr>
        <w:pBdr/>
        <w:spacing/>
        <w:ind/>
        <w:rPr/>
      </w:pPr>
      <w:r>
        <w:t xml:space="preserve">設定アプリを開き、「ネットワークとインターネット」をタップします。</w:t>
      </w:r>
      <w:r/>
    </w:p>
    <w:p w14:paraId="285F1115">
      <w:pPr>
        <w:pBdr/>
        <w:spacing/>
        <w:ind/>
        <w:rPr/>
      </w:pPr>
      <w:r/>
      <w:r/>
    </w:p>
    <w:p w14:paraId="03514232">
      <w:pPr>
        <w:pBdr/>
        <w:spacing/>
        <w:ind/>
        <w:rPr/>
      </w:pPr>
      <w:r>
        <w:t xml:space="preserve">「SIM」をタップします。</w:t>
      </w:r>
      <w:r/>
    </w:p>
    <w:p w14:paraId="2AAC6103">
      <w:pPr>
        <w:pBdr/>
        <w:spacing/>
        <w:ind/>
        <w:rPr/>
      </w:pPr>
      <w:r/>
      <w:r/>
    </w:p>
    <w:p w14:paraId="7F21D1AD">
      <w:pPr>
        <w:pBdr/>
        <w:spacing/>
        <w:ind/>
        <w:rPr/>
      </w:pPr>
      <w:r>
        <w:t xml:space="preserve">モバイルデータがオンになっていることを確認し、「データ警告と上限」をタップしてください。</w:t>
      </w:r>
      <w:r/>
    </w:p>
    <w:p w14:paraId="7A5CBC5F">
      <w:pPr>
        <w:pBdr/>
        <w:spacing/>
        <w:ind/>
        <w:rPr/>
      </w:pPr>
      <w:r/>
      <w:r/>
    </w:p>
    <w:p w14:paraId="0AC5E41F">
      <w:pPr>
        <w:pBdr/>
        <w:spacing/>
        <w:ind/>
        <w:rPr/>
      </w:pPr>
      <w:r>
        <w:t xml:space="preserve">「モバイルデータ使用期間」をタップし、渡航先の国への到着日に基づいて期間を設定します。</w:t>
      </w:r>
      <w:r/>
    </w:p>
    <w:p w14:paraId="5EC9FA5C">
      <w:pPr>
        <w:pBdr/>
        <w:spacing/>
        <w:ind/>
        <w:rPr/>
      </w:pPr>
      <w:r/>
      <w:r/>
    </w:p>
    <w:p w14:paraId="1C784E90">
      <w:pPr>
        <w:pBdr/>
        <w:spacing/>
        <w:ind/>
        <w:rPr/>
      </w:pPr>
      <w:r>
        <w:t xml:space="preserve">「データ警告を設定」を有効にし、データ警告の量を数値で指定します。例えば、eSIMプランの容量が10GBの場合、データ警告を8GBに設定できます。</w:t>
      </w:r>
      <w:r/>
    </w:p>
    <w:p w14:paraId="5DB1103E">
      <w:pPr>
        <w:pBdr/>
        <w:spacing/>
        <w:ind/>
        <w:rPr/>
      </w:pPr>
      <w:r/>
      <w:r/>
    </w:p>
    <w:p w14:paraId="7C62FC7B">
      <w:pPr>
        <w:pBdr/>
        <w:spacing/>
        <w:ind/>
        <w:rPr/>
      </w:pPr>
      <w:r>
        <w:t xml:space="preserve">「データ上限を設定」を有効にし、データ制限を数値で指定します。このオプションを使用すると、指定した上限に達するとモバイルデータがオフになります。</w:t>
      </w:r>
      <w:r/>
    </w:p>
    <w:p w14:paraId="084B0853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ご質問がございましたら、お気軽にサポートチームまでお問い合わせください。喜んでお手伝いさせていただきます。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2025-12-10T06:46:37Z</dcterms:modified>
  <cp:category/>
</cp:coreProperties>
</file>