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FDC24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同じeSIMを複数のデバイスにインストールできますか？</w:t>
      </w:r>
      <w:r>
        <w:rPr>
          <w:color w:val="000000" w:themeColor="text1"/>
        </w:rPr>
      </w:r>
    </w:p>
    <w:p w14:paraId="4EE90117">
      <w:pPr>
        <w:pBdr/>
        <w:spacing/>
        <w:ind/>
        <w:rPr/>
      </w:pPr>
      <w:r/>
      <w:r/>
    </w:p>
    <w:p w14:paraId="539A667F">
      <w:pPr>
        <w:pBdr/>
        <w:spacing/>
        <w:ind/>
        <w:rPr/>
      </w:pPr>
      <w:r>
        <w:t xml:space="preserve">eSIMは単一のデバイスで使用するように設計されています。複数のデバイスにインストールまたは再インストールすることはできません。</w:t>
      </w:r>
      <w:r/>
    </w:p>
    <w:p w14:paraId="51035198">
      <w:pPr>
        <w:pBdr/>
        <w:spacing/>
        <w:ind/>
        <w:rPr/>
      </w:pPr>
      <w:r/>
      <w:r/>
    </w:p>
    <w:p w14:paraId="05B1500E">
      <w:pPr>
        <w:pBdr/>
        <w:spacing/>
        <w:ind/>
        <w:rPr/>
      </w:pPr>
      <w:r>
        <w:t xml:space="preserve">eSIMは特定のデバイスで有効化されると、そのデバイスに紐付けられ、他のデバイスに転送することはできません。この制限により、eSIMは意図したユーザーとデバイスに安全に関連付けられたままになります。</w:t>
      </w:r>
      <w:r/>
    </w:p>
    <w:p w14:paraId="1806EC99">
      <w:pPr>
        <w:pBdr/>
        <w:spacing/>
        <w:ind/>
        <w:rPr/>
      </w:pPr>
      <w:r/>
      <w:r/>
    </w:p>
    <w:p w14:paraId="5A13148F">
      <w:pPr>
        <w:pBdr/>
        <w:spacing/>
        <w:ind/>
        <w:rPr/>
      </w:pPr>
      <w:r>
        <w:t xml:space="preserve">何らかの理由（新しいデバイスへのアップグレードやトラブルシューティングなど）でデバイスからeSIMを削除した場合、同じデバイスであっても他のデバイスであっても、再インストールすることはできません。デバイスでモバイルネットワークに接続するには、新しいeSIMを購入する必要があります。</w:t>
      </w:r>
      <w:r/>
    </w:p>
    <w:p w14:paraId="0FD3109B">
      <w:pPr>
        <w:pBdr/>
        <w:spacing/>
        <w:ind/>
        <w:rPr/>
      </w:pPr>
      <w:r/>
      <w:r/>
    </w:p>
    <w:p w14:paraId="6D219E71">
      <w:pPr>
        <w:pBdr/>
        <w:spacing/>
        <w:ind/>
        <w:rPr/>
      </w:pPr>
      <w:r>
        <w:t xml:space="preserve">eSIMは、有効期間中に使用するデバイスにのみインストールしてください。</w:t>
      </w:r>
      <w:r/>
    </w:p>
    <w:p w14:paraId="456A9F4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さらにサポートが必要な場合は、サポートチームまでお問い合わせください。喜んでお手伝いいたします。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2025-12-10T06:45:10Z</dcterms:modified>
  <cp:category/>
</cp:coreProperties>
</file>