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EDD19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eSIMを再インストールできますか？</w:t>
      </w:r>
      <w:r>
        <w:rPr>
          <w:color w:val="000000" w:themeColor="text1"/>
        </w:rPr>
      </w:r>
    </w:p>
    <w:p w14:paraId="14658D1A">
      <w:pPr>
        <w:pBdr/>
        <w:spacing/>
        <w:ind/>
        <w:rPr/>
      </w:pPr>
      <w:r/>
      <w:r/>
    </w:p>
    <w:p w14:paraId="58276FAB">
      <w:pPr>
        <w:pBdr/>
        <w:spacing/>
        <w:ind/>
        <w:rPr/>
      </w:pPr>
      <w:r>
        <w:t xml:space="preserve">いいえ、eSIMは通常再インストールできません。引き続き使用するeSIMは削除しないことを強くお勧めします。</w:t>
      </w:r>
      <w:r/>
    </w:p>
    <w:p w14:paraId="5105623A">
      <w:pPr>
        <w:pBdr/>
        <w:spacing/>
        <w:ind/>
        <w:rPr/>
      </w:pPr>
      <w:r/>
      <w:r/>
    </w:p>
    <w:p w14:paraId="1DFF3329">
      <w:pPr>
        <w:pBdr/>
        <w:spacing/>
        <w:ind/>
        <w:rPr/>
      </w:pPr>
      <w:r>
        <w:t xml:space="preserve">デバイスからeSIMを削除すると、再ダウンロード時にエラーが発生する可能性があります。渡航先のモバイルネットワークにアクセスするには、新しいeSIMを購入、インストール、アクティベートする必要があります。</w:t>
      </w:r>
      <w:r/>
    </w:p>
    <w:p w14:paraId="30399FF9">
      <w:pPr>
        <w:pBdr/>
        <w:spacing/>
        <w:ind/>
        <w:rPr/>
      </w:pPr>
      <w:r/>
      <w:r/>
    </w:p>
    <w:p w14:paraId="62CE149E">
      <w:pPr>
        <w:pBdr/>
        <w:spacing/>
        <w:ind/>
        <w:rPr/>
      </w:pPr>
      <w:r>
        <w:t xml:space="preserve">eSIMを使用していないときは、一時的に無効にすることをお勧めします。一時的に無効にしても、eSIMの有効期限は停止されませんのでご注意ください。</w:t>
      </w:r>
      <w:r/>
    </w:p>
    <w:p w14:paraId="1B3B6F93">
      <w:pPr>
        <w:pBdr/>
        <w:spacing/>
        <w:ind/>
        <w:rPr/>
      </w:pPr>
      <w:r/>
      <w:r/>
    </w:p>
    <w:p w14:paraId="4B9BB564">
      <w:pPr>
        <w:pBdr/>
        <w:spacing/>
        <w:ind/>
        <w:rPr/>
      </w:pPr>
      <w:r>
        <w:t xml:space="preserve">引き続き使用するeSIMを削除しない理由</w:t>
      </w:r>
      <w:r/>
    </w:p>
    <w:p w14:paraId="7653164D">
      <w:pPr>
        <w:pBdr/>
        <w:spacing/>
        <w:ind/>
        <w:rPr/>
      </w:pPr>
      <w:r/>
      <w:r/>
    </w:p>
    <w:p w14:paraId="19ECFD48">
      <w:pPr>
        <w:pBdr/>
        <w:spacing/>
        <w:ind/>
        <w:rPr/>
      </w:pPr>
      <w:r>
        <w:t xml:space="preserve">異なるデバイスで使用できる従来の物理SIMカードとは異なり、eSIMはデバイスにハードウェア的にバインドされているため、簡単に転送したり再インストールしたりすることはできません。</w:t>
      </w:r>
      <w:r/>
    </w:p>
    <w:p w14:paraId="76351833">
      <w:pPr>
        <w:pBdr/>
        <w:spacing/>
        <w:ind/>
        <w:rPr/>
      </w:pPr>
      <w:r/>
      <w:r/>
    </w:p>
    <w:p w14:paraId="551C9F75">
      <w:pPr>
        <w:pBdr/>
        <w:spacing/>
        <w:ind/>
        <w:rPr/>
      </w:pPr>
      <w:r>
        <w:t xml:space="preserve">eSIMの有効期限が切れたり、データ通信量制限に達したりした場合は、新しいデータプランを購入する必要があります。</w:t>
      </w:r>
      <w:r/>
    </w:p>
    <w:p w14:paraId="4DDE35DD">
      <w:pPr>
        <w:pBdr/>
        <w:spacing/>
        <w:ind/>
        <w:rPr/>
      </w:pPr>
      <w:r/>
      <w:r/>
    </w:p>
    <w:p w14:paraId="02BEB034">
      <w:pPr>
        <w:pBdr/>
        <w:spacing/>
        <w:ind/>
        <w:rPr/>
      </w:pPr>
      <w:r>
        <w:t xml:space="preserve">eSIMを一時的に無効にする必要がある理由</w:t>
      </w:r>
      <w:r/>
    </w:p>
    <w:p w14:paraId="23D417D9">
      <w:pPr>
        <w:pBdr/>
        <w:spacing/>
        <w:ind/>
        <w:rPr/>
      </w:pPr>
      <w:r/>
      <w:r/>
    </w:p>
    <w:p w14:paraId="540242EA">
      <w:pPr>
        <w:pBdr/>
        <w:spacing/>
        <w:ind/>
        <w:rPr/>
      </w:pPr>
      <w:r>
        <w:t xml:space="preserve">eSIMを頻繁に使用しない場合は、一時的に無効にすることでデータ通信量を節約できます。また、eSIMがバックグラウンドでデータ通信を行うことも防げるため、旅行中やデータプランの容量が限られている場合に特に便利です。</w:t>
      </w:r>
      <w:r/>
    </w:p>
    <w:p w14:paraId="136515C9">
      <w:pPr>
        <w:pBdr/>
        <w:spacing/>
        <w:ind/>
        <w:rPr/>
      </w:pPr>
      <w:r/>
      <w:r/>
    </w:p>
    <w:p w14:paraId="0008F58E">
      <w:pPr>
        <w:pBdr/>
        <w:spacing/>
        <w:ind/>
        <w:rPr/>
      </w:pPr>
      <w:r>
        <w:t xml:space="preserve">iOSデバイスでeSIMを一時的に無効にするには：</w:t>
      </w:r>
      <w:r/>
    </w:p>
    <w:p w14:paraId="01A0F125">
      <w:pPr>
        <w:pBdr/>
        <w:spacing/>
        <w:ind/>
        <w:rPr/>
      </w:pPr>
      <w:r/>
      <w:r/>
    </w:p>
    <w:p w14:paraId="3EEF5C7E">
      <w:pPr>
        <w:pBdr/>
        <w:spacing/>
        <w:ind/>
        <w:rPr/>
      </w:pPr>
      <w:r>
        <w:t xml:space="preserve">1. 「設定」&gt;「モバイルデータ通信」&gt;「SIM」に移動します。</w:t>
      </w:r>
      <w:r/>
    </w:p>
    <w:p w14:paraId="0563A574">
      <w:pPr>
        <w:pBdr/>
        <w:spacing/>
        <w:ind/>
        <w:rPr/>
      </w:pPr>
      <w:r/>
      <w:r/>
    </w:p>
    <w:p w14:paraId="62E0A4B2">
      <w:pPr>
        <w:pBdr/>
        <w:spacing/>
        <w:ind/>
        <w:rPr/>
      </w:pPr>
      <w:r>
        <w:t xml:space="preserve">2. スクロールして該当するeSIMを選択します。</w:t>
      </w:r>
      <w:r/>
    </w:p>
    <w:p w14:paraId="2B487E99">
      <w:pPr>
        <w:pBdr/>
        <w:spacing/>
        <w:ind/>
        <w:rPr/>
      </w:pPr>
      <w:r/>
      <w:r/>
    </w:p>
    <w:p w14:paraId="1E3640AF">
      <w:pPr>
        <w:pBdr/>
        <w:spacing/>
        <w:ind/>
        <w:rPr/>
      </w:pPr>
      <w:r>
        <w:t xml:space="preserve">3. 「この番号を有効にする」をオフにします。</w:t>
      </w:r>
      <w:r/>
    </w:p>
    <w:p w14:paraId="547775C2">
      <w:pPr>
        <w:pBdr/>
        <w:spacing/>
        <w:ind/>
        <w:rPr/>
      </w:pPr>
      <w:r/>
      <w:r/>
    </w:p>
    <w:p w14:paraId="3214C7F0">
      <w:pPr>
        <w:pBdr/>
        <w:spacing/>
        <w:ind/>
        <w:rPr/>
      </w:pPr>
      <w:r>
        <w:t xml:space="preserve">AndroidデバイスでeSIMを一時的に無効にするには：</w:t>
      </w:r>
      <w:r/>
    </w:p>
    <w:p w14:paraId="031BDCCA">
      <w:pPr>
        <w:pBdr/>
        <w:spacing/>
        <w:ind/>
        <w:rPr/>
      </w:pPr>
      <w:r/>
      <w:r/>
    </w:p>
    <w:p w14:paraId="36275D0E">
      <w:pPr>
        <w:pBdr/>
        <w:spacing/>
        <w:ind/>
        <w:rPr/>
      </w:pPr>
      <w:r>
        <w:t xml:space="preserve">1. 「設定」&gt;「SIMとモバイルネットワーク」に移動します。</w:t>
      </w:r>
      <w:r/>
    </w:p>
    <w:p w14:paraId="0DD6AE71">
      <w:pPr>
        <w:pBdr/>
        <w:spacing/>
        <w:ind/>
        <w:rPr/>
      </w:pPr>
      <w:r/>
      <w:r/>
    </w:p>
    <w:p w14:paraId="54D479DE">
      <w:pPr>
        <w:pBdr/>
        <w:spacing/>
        <w:ind/>
        <w:rPr/>
      </w:pPr>
      <w:r>
        <w:t xml:space="preserve">2. 「eSIMを管理」までスクロールして、該当するeSIMを選択します。</w:t>
      </w:r>
      <w:r/>
    </w:p>
    <w:p w14:paraId="0D8990A9">
      <w:pPr>
        <w:pBdr/>
        <w:spacing/>
        <w:ind/>
        <w:rPr/>
      </w:pPr>
      <w:r/>
      <w:r/>
    </w:p>
    <w:p w14:paraId="055A7DB8">
      <w:pPr>
        <w:pBdr/>
        <w:spacing/>
        <w:ind/>
        <w:rPr/>
      </w:pPr>
      <w:r>
        <w:t xml:space="preserve">3. 「モバイルデータプランを無効にする」というメッセージが表示されたら、「無効にする」を選択します。</w:t>
      </w:r>
      <w:r/>
    </w:p>
    <w:p w14:paraId="30F7AB70">
      <w:pPr>
        <w:pBdr/>
        <w:spacing/>
        <w:ind/>
        <w:rPr/>
      </w:pPr>
      <w:r/>
      <w:r/>
    </w:p>
    <w:p w14:paraId="79E70F98">
      <w:pPr>
        <w:pBdr/>
        <w:spacing/>
        <w:ind/>
        <w:rPr/>
      </w:pPr>
      <w:r>
        <w:t xml:space="preserve">eSIMを無効にしても、完全に無効になるわけではありません。eSIMは、再有効化するまで休止状態のままになります。</w:t>
      </w:r>
      <w:r/>
    </w:p>
    <w:p w14:paraId="06997F9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eSIMのご利用中に問題が発生した場合や、管理方法についてご質問がある場合は、サポートチームまでお問い合わせください。喜んでお手伝いさせていただきます。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2025-12-10T06:44:57Z</dcterms:modified>
  <cp:category/>
</cp:coreProperties>
</file>