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F8FA4A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 사용 시 접근을 제한하는 앱이나 웹사이트가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82B7D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93D4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웹사이트나 앱 접근을 제한하지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7777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EFBE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사용하면 일반적으로 자주 사용하는 앱과 웹사이트에 접근할 수 있습니다. 그러나 일부 플랫폼에서는 접근에 영향을 미치는 제한을 적용할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35889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2000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사용할 때 앱 및 웹사이트 접근 제한이 발생하는 몇 가지 일반적인 이유는 다음과 같습니다.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FAADB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ABBC1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프록시 설정: 앱이나 웹사이트에서 연결이 프록시 서버를 통해 라우팅되는 것을 감지하면 접근이 차단되거나 기능이 제한될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2CEA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8E76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보안 프로토콜: 앱이나 웹사이트에서 사용하는 보안 조치가 eSIM 데이터에서 사용하는 라우팅 방법과 호환되지 않으면 접근이 제한될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5245B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39FD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위치/서비스 제공업체 제한: 앱이나 웹사이트에서 사용자가 승인되지 않은 위치 또는 서비스 제공업체에서 접근하는 것을 감지하면 접근이 차단되거나 기능이 제한될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95F9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9D6D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데이터 라우팅은 "로밍 플랫폼"을 통해 작동하므로 보안 설정으로 인해 일부 앱이나 웹사이트에 접근하지 못할 수 있습니다. 이 제한은 eSIM에만 국한되지는 않지만, 특정 플랫폼에 접속할 때 잠재적으로 제한될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E430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E450B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중 특정 앱이나 웹사이트 접속에 문제가 발생하는 경우, 해당 앱 또는 웹사이트의 지원팀에 문의하여 도움을 받으시기 바랍니다.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E0AF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2025-12-10T07:19:52Z</dcterms:modified>
  <cp:category/>
</cp:coreProperties>
</file>