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920155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eSIM을 어떻게 충전하나요?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46B060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3A11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현재 요금제는 갱신을 지원하지 않습니다. 데이터 한도에 도달하거나 요금제가 만료되면 새 요금제를 구매해야 합니다. 설치된 eSIM은 새 주문에서 재사용할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714A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언제든지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2025-12-10T07:20:25Z</dcterms:modified>
  <cp:category/>
</cp:coreProperties>
</file>