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F794EE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iOS 기기에서 eSIM을 제거하는 방법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636A85B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A7A57A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다음과 같은 경우 기기에서 eSIM을 안전하게 제거할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6AE10F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9EC1CA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eSIM의 데이터 요금제가 더 이상 유효하지 않은 경우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551F21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9EE69A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구매하면 활성 데이터 요금제가 함께 제공됩니다. eSIM의 데이터 요금제가 아직 유효하고 만료되지 않은 경우, 계정의 eSIM 앱에서 이 정보를 확인할 수 있습니다. 이 경우 기기에서 eSIM을 삭제하지 마십시오.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F3EB28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5557CA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더 이상 사용하지 않는 경우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27E683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175734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일부 eSIM은 한 번만 사용할 수 있으며 충전할 수 없습니다. 이러한 eSIM은 사용 후 제거할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2981B8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562FD2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사용하지 않을 eSIM이 있는 경우에도 안전하게 제거할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8B2D83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C32E9E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새 eSIM이 동일한 국가/지역에 있는 경우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AFD8C7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2AABB0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매장에서 eSIM을 구매할 때마다 새 eSIM을 받게 됩니다. 새 eSIM을 설치해야 합니다. 기기의 eSIM을 혼동하지 않으려면 처음부터 설치하는 것이 가장 좋습니다.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A1484C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A4590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기기에서 eSIM을 제거하려면 기기의 모바일/셀룰러 설정으로 이동하여 제거할 eSIM을 탭한 다음 "셀룰러 번호 제거"를 선택하세요. 기기에 따라 "eSIM 제거", "모바일 요금제 삭제" 또는 이와 유사한 옵션이 포함될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2DD9C4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3C1599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 기기에서 eSIM을 제거하는 방법에 대한 단계별 지침은 'iOS에서 eSIM 기기를 제거하는 방법'을 참조하세요.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5E7D22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궁금한 점이 있으시면 언제든지 지원팀에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2025-12-10T07:20:42Z</dcterms:modified>
  <cp:category/>
</cp:coreProperties>
</file>