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2A5996C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eSIM 라벨은 어떻게 변경하나요?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2DC3659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14D36D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대부분의 휴대전화는 여러 개의 eSIM 프로필을 저장하고 필요에 따라 전환할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677B5F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602FB0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설치 과정에서 기기는 새 eSIM에 대한 라벨을 자동으로 추가합니다. 이후 기기 설정에서 라벨을 변경할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4674CE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42667A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eSIM에 대해 쉽게 알아볼 수 있는 이름(예: 이탈리아 eSIM 또는 eSIM)을 선택하는 것이 좋습니다.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D2C72B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31F367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iOS 또는 Android 기기에서 eSIM 라벨을 변경하려면 다음 단계를 따르세요.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D9357C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DB8284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iOS 기기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14A6CC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설정으로 이동합니다.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9A540E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29C4D7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셀룰러 또는 모바일 네트워크를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A34432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7AEF35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SIM 아래에서 편집할 eSIM을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843AEA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832BCC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셀룰러 번호 라벨 또는 셀룰러 요금제 라벨을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71A38A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0806EF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기본 eSIM 라벨을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1E6208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141B5E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사용자 지정 라벨 필드에서 이름을 변경합니다.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162F24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65B842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삼성 갤럭시 기기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192890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설정으로 이동합니다.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B7498F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2F1FE3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연결을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2ECD99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8B263B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SIM 관리자를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064CD7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26ED2D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편집할 eSIM 프로필을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75F4EC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122B5E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이름을 변경합니다.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89B1F9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AAF714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이름을 변경한 후 '완료'를 탭하세요.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D9D347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83588B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Google Pixel 기기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ABBEB7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설정으로 이동하세요.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EE6D6D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12DCF8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네트워크 및 인터넷을 탭하세요.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3BD50D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F7455D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SIM을 탭하고 편집할 eSIM을 선택하세요.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7409C5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3EA8D3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연필 아이콘을 탭하세요.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D328A7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1F7117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이름을 변경하세요(라벨 색상도 변경할 수 있습니다).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C2BA68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0ED5ED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이름을 변경한 후 '저장'을 탭하세요.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B20DEE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D9F666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이제 기기에서 eSIM 이름이 변경되었습니다. 마음이 바뀌어도 걱정하지 마세요. eSIM 라벨은 원하는 만큼 편집할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6A11F2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궁금한 점이 있으시면 언제든지 지원팀에 문의하세요. 기꺼이 도와드리겠습니다.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2025-12-10T07:20:36Z</dcterms:modified>
  <cp:category/>
</cp:coreProperties>
</file>