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0397B1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eSIM을 몇 개나 설치할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2828B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7679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</w:t>
      </w:r>
      <w:r>
        <w:rPr>
          <w:rFonts w:ascii="Arial Unicode MS" w:hAnsi="Arial Unicode MS" w:eastAsia="Arial Unicode MS" w:cs="Arial Unicode MS"/>
        </w:rPr>
        <w:t xml:space="preserve">SIM 호환 기기는 사용자가 여러 개의 eSIM을 설치할 수 있도록 지원합니다. 하지만 동시에 활성화할 수 있는 eSIM의 수는 기기 모델에 따라 다를 수 있습니다. 듀얼 SIM 듀얼 대기 기기를 사용하면 언제든지 여러 개의 eSIM을 설치할 수 있습니다. 예를 들어 iPhone은 5~10개의 eSIM을 저장할 수 있는 반면, Samsung Galaxy, Google Pixel, Huawei 및 기타 Android 기기는 5~7개의 eSIM을 저장할 수 </w:t>
      </w:r>
      <w:r>
        <w:rPr>
          <w:rFonts w:ascii="Arial Unicode MS" w:hAnsi="Arial Unicode MS" w:eastAsia="Arial Unicode MS" w:cs="Arial Unicode MS"/>
        </w:rPr>
        <w:t xml:space="preserve">있습니다. 하지만 기기에서 동시에 활성화할 수 있는 eSIM의 수는 기기 모델에 따라 다릅니다.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296BC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A52C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듀얼 SIM 듀얼 대기(DSDA) 기기의 경우, 두 개의 활성 eSIM 또는 나노 SIM 하나와 eSIM 하나를 사용하여 듀얼 SIM 기능을 사용할 수 있습니다. 이러한 기기에는 iPhone 13, Galaxy S24, Google Pixel 7 및 이후 버전의 iPhone, Galaxy, Pixel 기기가 포함됩니다.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67D4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E7B9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듀얼 SIM 듀얼 대기(DSDS) 기기는 나노 SIM 카드 1개와 eSIM 1개를 사용하여 듀얼 SIM 기능을 사용할 수 있지만, 한 번에 하나의 eSIM만 활성화할 수 있습니다. 이러한 기기에는 iPhone 12 모델, iPhone 11 모델, iPhone XS, iPhone XS Max, iPhone XR이 포함됩니다.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5189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4B92E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대부분의 Android 기기에서는 eSIM을 하나만 활성화할 수 있습니다. 하지만 Google Pixel 7 이상 모델에서는 통신사에서 허용하는 경우 두 개의 eSIM 프로필을 동시에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AFAD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2025-12-10T07:19:36Z</dcterms:modified>
  <cp:category/>
</cp:coreProperties>
</file>