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97EFCF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eSIM으로 5G를 사용할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6890F1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A7FA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eSIM은 5G 네트워크를 지원하는 다양한 eSIM을 제공하며, 이러한 네트워크는 지원되는 국가 및 지역에서만 이용할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0EC3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F0549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5G 네트워크 사용 가능 여부는 기기에 따라 다를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41CC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9B24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5G를 지원하는지 어떻게 확인하나요?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627BC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BE20A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추가 정보의 "네트워크" 섹션에서 eSIM이 5G를 지원하는지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AD06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AF2D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목록에 있는 네트워크에 "5G"라고 표시되어 있으면 eSIM이 해당 네트워크를 통해 5G를 사용할 수 있음을 의미합니다.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D7501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2E8B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eSIM이 5G를 지원하는 경우, 왜 해당 네트워크를 사용할 수 없나요?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F6FB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476A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지원되는 기기를 사용하고 지원되는 네트워크에 연결되어 있더라도 eSIM이 항상 5G 커버리지를 보장하는 것은 아닙니다.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F83F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위치에 따라 5G 네트워크 신호 강도가 부족할 수 있습니다. 이 경우 네트워크 연결이 4G, LTE 또는 그보다 느린 속도로 떨어질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2025-12-10T07:19:00Z</dcterms:modified>
  <cp:category/>
</cp:coreProperties>
</file>