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E736147">
      <w:pPr>
        <w:pStyle w:val="874"/>
        <w:pBdr/>
        <w:spacing/>
        <w:ind/>
        <w:rPr>
          <w:color w:val="000000" w:themeColor="text1"/>
        </w:rPr>
      </w:pPr>
      <w:r>
        <w:rPr>
          <w:color w:val="000000" w:themeColor="text1"/>
        </w:rPr>
        <w:t xml:space="preserve">Bagaimana untuk menetapkan had data pada peranti Android?</w:t>
      </w:r>
      <w:r>
        <w:rPr>
          <w:color w:val="000000" w:themeColor="text1"/>
        </w:rPr>
      </w:r>
    </w:p>
    <w:p w14:paraId="377B7971">
      <w:pPr>
        <w:pBdr/>
        <w:spacing/>
        <w:ind/>
        <w:rPr/>
      </w:pPr>
      <w:r/>
      <w:r/>
    </w:p>
    <w:p w14:paraId="28CE0B63">
      <w:pPr>
        <w:pBdr/>
        <w:spacing/>
        <w:ind/>
        <w:rPr/>
      </w:pPr>
      <w:r>
        <w:t xml:space="preserve">M</w:t>
      </w:r>
      <w:r>
        <w:t xml:space="preserve">enetapkan had data mudah alih pada peranti Android anda boleh membantu mengurangkan penggunaan data. Anda boleh memilih kitaran pengebilan, menambah had data, mengeluarkan amaran sebelum mencapai had anda dan banyak lagi. Ikuti langkah-langkah ini untuk me</w:t>
      </w:r>
      <w:r>
        <w:t xml:space="preserve">ngetahui cara menetapkan had data mudah alih.</w:t>
      </w:r>
      <w:r/>
    </w:p>
    <w:p w14:paraId="4AB1E2AA">
      <w:pPr>
        <w:pBdr/>
        <w:spacing/>
        <w:ind/>
        <w:rPr/>
      </w:pPr>
      <w:r/>
      <w:r/>
    </w:p>
    <w:p w14:paraId="784B9534">
      <w:pPr>
        <w:pBdr/>
        <w:spacing/>
        <w:ind/>
        <w:rPr/>
      </w:pPr>
      <w:r>
        <w:t xml:space="preserve">Untuk peranti Samsung Galaxy:</w:t>
      </w:r>
      <w:r/>
    </w:p>
    <w:p w14:paraId="7BB03992">
      <w:pPr>
        <w:pBdr/>
        <w:spacing/>
        <w:ind/>
        <w:rPr/>
      </w:pPr>
      <w:r>
        <w:t xml:space="preserve">Buka aplikasi Tetapan, kemudian ketik Kesambungan.</w:t>
      </w:r>
      <w:r/>
    </w:p>
    <w:p w14:paraId="4F5E2999">
      <w:pPr>
        <w:pBdr/>
        <w:spacing/>
        <w:ind/>
        <w:rPr/>
      </w:pPr>
      <w:r/>
      <w:r/>
    </w:p>
    <w:p w14:paraId="32F38F0C">
      <w:pPr>
        <w:pBdr/>
        <w:spacing/>
        <w:ind/>
        <w:rPr/>
      </w:pPr>
      <w:r>
        <w:t xml:space="preserve">Ketik Pemantauan Data.</w:t>
      </w:r>
      <w:r/>
    </w:p>
    <w:p w14:paraId="052973F1">
      <w:pPr>
        <w:pBdr/>
        <w:spacing/>
        <w:ind/>
        <w:rPr/>
      </w:pPr>
      <w:r/>
      <w:r/>
    </w:p>
    <w:p w14:paraId="5FB36BD0">
      <w:pPr>
        <w:pBdr/>
        <w:spacing/>
        <w:ind/>
        <w:rPr/>
      </w:pPr>
      <w:r>
        <w:t xml:space="preserve">Pastikan data mudah alih dihidupkan, kemudian ketik Kitaran Pengebilan &amp; Amaran Data.</w:t>
      </w:r>
      <w:r/>
    </w:p>
    <w:p w14:paraId="107EE995">
      <w:pPr>
        <w:pBdr/>
        <w:spacing/>
        <w:ind/>
        <w:rPr/>
      </w:pPr>
      <w:r/>
      <w:r/>
    </w:p>
    <w:p w14:paraId="781F496F">
      <w:pPr>
        <w:pBdr/>
        <w:spacing/>
        <w:ind/>
        <w:rPr/>
      </w:pPr>
      <w:r>
        <w:t xml:space="preserve">Ketik Kitaran Pengebilan Mula Pada dan tetapkan tarikh berdasarkan tarikh anda tiba di negara destinasi anda.</w:t>
      </w:r>
      <w:r/>
    </w:p>
    <w:p w14:paraId="03B9B0D7">
      <w:pPr>
        <w:pBdr/>
        <w:spacing/>
        <w:ind/>
        <w:rPr/>
      </w:pPr>
      <w:r/>
      <w:r/>
    </w:p>
    <w:p w14:paraId="5189A054">
      <w:pPr>
        <w:pBdr/>
        <w:spacing/>
        <w:ind/>
        <w:rPr/>
      </w:pPr>
      <w:r>
        <w:t xml:space="preserve">DAYAKAN Tetapkan amaran data dan nyatakan amaran data dalam nombor. Contohnya, jika pelan eSIM anda mempunyai 10 GB, anda boleh menetapkan amaran data kepada 8 GB.</w:t>
      </w:r>
      <w:r/>
    </w:p>
    <w:p w14:paraId="78C12655">
      <w:pPr>
        <w:pBdr/>
        <w:spacing/>
        <w:ind/>
        <w:rPr/>
      </w:pPr>
      <w:r/>
      <w:r/>
    </w:p>
    <w:p w14:paraId="1B90EB65">
      <w:pPr>
        <w:pBdr/>
        <w:spacing/>
        <w:ind/>
        <w:rPr/>
      </w:pPr>
      <w:r>
        <w:t xml:space="preserve">Dayakan Tetapan Had Data dan nyatakan had data dalam nombor. Pilihan ini mematikan data mudah alih apabila anda mencapai had yang anda tetapkan.</w:t>
      </w:r>
      <w:r/>
    </w:p>
    <w:p w14:paraId="41386844">
      <w:pPr>
        <w:pBdr/>
        <w:spacing/>
        <w:ind/>
        <w:rPr/>
      </w:pPr>
      <w:r/>
      <w:r/>
    </w:p>
    <w:p w14:paraId="4561D73F">
      <w:pPr>
        <w:pBdr/>
        <w:spacing/>
        <w:ind/>
        <w:rPr/>
      </w:pPr>
      <w:r>
        <w:t xml:space="preserve">Untuk peranti Google Pixel:</w:t>
      </w:r>
      <w:r/>
    </w:p>
    <w:p w14:paraId="5C1B3BB0">
      <w:pPr>
        <w:pBdr/>
        <w:spacing/>
        <w:ind/>
        <w:rPr/>
      </w:pPr>
      <w:r>
        <w:t xml:space="preserve">Buka aplikasi Tetapan, kemudian ketik Rangkaian &amp; Internet.</w:t>
      </w:r>
      <w:r/>
    </w:p>
    <w:p w14:paraId="5EA1798F">
      <w:pPr>
        <w:pBdr/>
        <w:spacing/>
        <w:ind/>
        <w:rPr/>
      </w:pPr>
      <w:r/>
      <w:r/>
    </w:p>
    <w:p w14:paraId="2DBDEE5E">
      <w:pPr>
        <w:pBdr/>
        <w:spacing/>
        <w:ind/>
        <w:rPr/>
      </w:pPr>
      <w:r>
        <w:t xml:space="preserve">Ketik SIM.</w:t>
      </w:r>
      <w:r/>
    </w:p>
    <w:p w14:paraId="68187A36">
      <w:pPr>
        <w:pBdr/>
        <w:spacing/>
        <w:ind/>
        <w:rPr/>
      </w:pPr>
      <w:r/>
      <w:r/>
    </w:p>
    <w:p w14:paraId="0943A099">
      <w:pPr>
        <w:pBdr/>
        <w:spacing/>
        <w:ind/>
        <w:rPr/>
      </w:pPr>
      <w:r>
        <w:t xml:space="preserve">Pastikan data mudah alih dihidupkan, kemudian ketik Amaran Data dan Had.</w:t>
      </w:r>
      <w:r/>
    </w:p>
    <w:p w14:paraId="4D25DC58">
      <w:pPr>
        <w:pBdr/>
        <w:spacing/>
        <w:ind/>
        <w:rPr/>
      </w:pPr>
      <w:r/>
      <w:r/>
    </w:p>
    <w:p w14:paraId="6F5DB556">
      <w:pPr>
        <w:pBdr/>
        <w:spacing/>
        <w:ind/>
        <w:rPr/>
      </w:pPr>
      <w:r>
        <w:t xml:space="preserve">Ketik Tempoh Penggunaan Data Mudah Alih dan tetapkan tarikh berdasarkan tarikh ketibaan anda di negara destinasi anda.</w:t>
      </w:r>
      <w:r/>
    </w:p>
    <w:p w14:paraId="2C79991C">
      <w:pPr>
        <w:pBdr/>
        <w:spacing/>
        <w:ind/>
        <w:rPr/>
      </w:pPr>
      <w:r/>
      <w:r/>
    </w:p>
    <w:p w14:paraId="07E00089">
      <w:pPr>
        <w:pBdr/>
        <w:spacing/>
        <w:ind/>
        <w:rPr/>
      </w:pPr>
      <w:r>
        <w:t xml:space="preserve">Dayakan Tetapkan amaran data dan nyatakan amaran data dalam nombor. Contohnya, jika pelan eSIM anda mempunyai 10 GB, anda boleh tetapkan amaran data kepada 8 GB.</w:t>
      </w:r>
      <w:r/>
    </w:p>
    <w:p w14:paraId="2E26B60B">
      <w:pPr>
        <w:pBdr/>
        <w:spacing/>
        <w:ind/>
        <w:rPr/>
      </w:pPr>
      <w:r/>
      <w:r/>
    </w:p>
    <w:p w14:paraId="3D2F1929">
      <w:pPr>
        <w:pBdr/>
        <w:spacing/>
        <w:ind/>
        <w:rPr/>
      </w:pPr>
      <w:r>
        <w:t xml:space="preserve">Dayakan Tetapkan Had Data dan nyatakan had data dalam bentuk berangka. Pilihan ini akan mematikan data mudah alih apabila anda mencapai had yang ditentukan.</w:t>
      </w:r>
      <w:r/>
    </w:p>
    <w:p w14:paraId="6FB566F9">
      <w:pPr>
        <w:pBdr/>
        <w:spacing/>
        <w:ind/>
        <w:rPr/>
      </w:pPr>
      <w:r/>
      <w:r/>
    </w:p>
    <w:p>
      <w:pPr>
        <w:pBdr/>
        <w:spacing/>
        <w:ind/>
        <w:rPr/>
      </w:pPr>
      <w:r>
        <w:t xml:space="preserve">Jika anda mempunyai sebarang pertanyaan, sila hubungi pasukan sokongan kami; kami sedia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2025-12-10T06:42:55Z</dcterms:modified>
  <cp:category/>
</cp:coreProperties>
</file>