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573FFF8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Mengapa saya tidak nampak 5G dalam bar status iPhone saya?</w:t>
      </w:r>
      <w:r>
        <w:rPr>
          <w:color w:val="000000" w:themeColor="text1"/>
        </w:rPr>
      </w:r>
    </w:p>
    <w:p w14:paraId="152F61CF">
      <w:pPr>
        <w:pBdr/>
        <w:spacing/>
        <w:ind/>
        <w:rPr/>
      </w:pPr>
      <w:r/>
      <w:r/>
    </w:p>
    <w:p w14:paraId="750FA26A">
      <w:pPr>
        <w:pBdr/>
        <w:spacing/>
        <w:ind/>
        <w:rPr/>
      </w:pPr>
      <w:r>
        <w:t xml:space="preserve">Selepas mengesahkan bahawa peranti* dan eSIM anda menyokong rangkaian 5G, anda sepatutnya boleh menyambung pada kelajuan data yang lebih tinggi. Jika 5G tidak dipaparkan dalam bar status iPhone anda, sila ikuti langkah berikut:</w:t>
      </w:r>
      <w:r/>
    </w:p>
    <w:p w14:paraId="159C15EB">
      <w:pPr>
        <w:pBdr/>
        <w:spacing/>
        <w:ind/>
        <w:rPr/>
      </w:pPr>
      <w:r>
        <w:t xml:space="preserve">Pastikan anda berada di kawasan yang mempunyai liputan isyarat 5G.</w:t>
      </w:r>
      <w:r/>
    </w:p>
    <w:p w14:paraId="7D6D843B">
      <w:pPr>
        <w:pBdr/>
        <w:spacing/>
        <w:ind/>
        <w:rPr/>
      </w:pPr>
      <w:r/>
      <w:r/>
    </w:p>
    <w:p w14:paraId="4FCCDD4E">
      <w:pPr>
        <w:pBdr/>
        <w:spacing/>
        <w:ind/>
        <w:rPr/>
      </w:pPr>
      <w:r>
        <w:t xml:space="preserve">P</w:t>
      </w:r>
      <w:r>
        <w:t xml:space="preserve">ergi ke Tetapan &gt; Selular/Mudah Alih &gt; KETIK SIM pilihan &gt; Pilihan Data Selular/Mudah Alih. Jika Suara &amp; Data mempunyai 5G Aktif, peranti anda telah mengaktifkan 5G. Jika pilihan 5G tidak muncul, ini bermakna eSIM anda tidak menyokong 5G. Jika Suara &amp; Data</w:t>
      </w:r>
      <w:r>
        <w:t xml:space="preserve"> diaktifkan dengan 5G, ini bermakna peranti anda telah mengaktifkan 5G. Jika pilihan 5G tidak muncul, ini bermakna eSIM anda tidak menyokong 5G.</w:t>
      </w:r>
      <w:r/>
    </w:p>
    <w:p w14:paraId="306FED05">
      <w:pPr>
        <w:pBdr/>
        <w:spacing/>
        <w:ind/>
        <w:rPr/>
      </w:pPr>
      <w:r/>
      <w:r/>
    </w:p>
    <w:p w14:paraId="5AB94A4A">
      <w:pPr>
        <w:pBdr/>
        <w:spacing/>
        <w:ind/>
        <w:rPr/>
      </w:pPr>
      <w:r>
        <w:t xml:space="preserve">Jika peranti anda telah mengaktifkan 5G, sila hidupkan Mod Pesawat dan kemudian matikan untuk menyambung semula ke rangkaian 5G.</w:t>
      </w:r>
      <w:r/>
    </w:p>
    <w:p w14:paraId="69001707">
      <w:pPr>
        <w:pBdr/>
        <w:spacing/>
        <w:ind/>
        <w:rPr/>
      </w:pPr>
      <w:r/>
      <w:r/>
    </w:p>
    <w:p w14:paraId="0DD22C7C">
      <w:pPr>
        <w:pBdr/>
        <w:spacing/>
        <w:ind/>
        <w:rPr/>
      </w:pPr>
      <w:r>
        <w:t xml:space="preserve">Jika anda masih tidak dapat menggunakan sambungan 5G, sila hubungi kami melalui saluran sokongan kami untuk bantuan lanjut. * Hanya model iPhone 12 atau yang lebih baharu sahaja boleh menggunakan rangkaian selular atau mudah alih 5G.</w:t>
      </w:r>
      <w:r/>
    </w:p>
    <w:p>
      <w:pPr>
        <w:pBdr/>
        <w:spacing/>
        <w:ind/>
        <w:rPr/>
      </w:pPr>
      <w:r>
        <w:t xml:space="preserve">* Liputan isyarat 5G diperlukan untuk menyambung ke rangkaian 5G. Jika jaraknya terlalu jauh, kelajuan rangkaian mungkin lebih perlahan atau diturunkan kepada sambungan 4G atau LTE.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2025-12-10T06:41:17Z</dcterms:modified>
  <cp:category/>
</cp:coreProperties>
</file>