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02BE26">
      <w:pPr>
        <w:pStyle w:val="874"/>
        <w:pBdr/>
        <w:spacing/>
        <w:ind/>
        <w:rPr>
          <w:color w:val="000000" w:themeColor="text1"/>
        </w:rPr>
      </w:pPr>
      <w:r>
        <w:rPr>
          <w:color w:val="000000" w:themeColor="text1"/>
        </w:rPr>
        <w:t xml:space="preserve">Bolehkah saya menggunakan tethering (hotspot peribadi)?</w:t>
      </w:r>
      <w:r>
        <w:rPr>
          <w:color w:val="000000" w:themeColor="text1"/>
        </w:rPr>
      </w:r>
    </w:p>
    <w:p w14:paraId="09238D6C">
      <w:pPr>
        <w:pBdr/>
        <w:spacing/>
        <w:ind/>
        <w:rPr/>
      </w:pPr>
      <w:r/>
      <w:r/>
    </w:p>
    <w:p w14:paraId="1A4BB486">
      <w:pPr>
        <w:pBdr/>
        <w:spacing/>
        <w:ind/>
        <w:rPr/>
      </w:pPr>
      <w:r>
        <w:t xml:space="preserve">Anda boleh menggunakan hotspot peribadi dengan eSIM anda, dengan syarat peranti dan rangkaian anda menyokongnya.</w:t>
      </w:r>
      <w:r/>
    </w:p>
    <w:p w14:paraId="0508F62C">
      <w:pPr>
        <w:pBdr/>
        <w:spacing/>
        <w:ind/>
        <w:rPr/>
      </w:pPr>
      <w:r/>
      <w:r/>
    </w:p>
    <w:p w14:paraId="37927C51">
      <w:pPr>
        <w:pBdr/>
        <w:spacing/>
        <w:ind/>
        <w:rPr/>
      </w:pPr>
      <w:r>
        <w:t xml:space="preserve">Pada iOS:</w:t>
      </w:r>
      <w:r/>
    </w:p>
    <w:p w14:paraId="43516CE3">
      <w:pPr>
        <w:pBdr/>
        <w:spacing/>
        <w:ind/>
        <w:rPr/>
      </w:pPr>
      <w:r/>
      <w:r/>
    </w:p>
    <w:p w14:paraId="77537107">
      <w:pPr>
        <w:pBdr/>
        <w:spacing/>
        <w:ind/>
        <w:rPr/>
      </w:pPr>
      <w:r>
        <w:t xml:space="preserve">Pergi ke Tetapan &gt; Hotspot Peribadi &gt; Hidupkan "Benarkan orang lain menyertai"</w:t>
      </w:r>
      <w:r/>
    </w:p>
    <w:p w14:paraId="4949FBFA">
      <w:pPr>
        <w:pBdr/>
        <w:spacing/>
        <w:ind/>
        <w:rPr/>
      </w:pPr>
      <w:r>
        <w:t xml:space="preserve">Pergi ke halaman persediaan eSIM anda untuk melihat sama ada anda memerlukan APN. Jika eSIM anda memerlukan anda menetapkan APN secara manual, anda juga perlu berbuat demikian untuk APN hotspot anda, seperti berikut:</w:t>
      </w:r>
      <w:r/>
    </w:p>
    <w:p w14:paraId="564FBDD0">
      <w:pPr>
        <w:pBdr/>
        <w:spacing/>
        <w:ind/>
        <w:rPr/>
      </w:pPr>
      <w:r>
        <w:t xml:space="preserve">Pergi ke Tetapan pada peranti anda &gt; Pergi ke Selular &gt; Di bawah "Nombor selular," pilih eSIM anda.</w:t>
      </w:r>
      <w:r/>
    </w:p>
    <w:p w14:paraId="0561CD34">
      <w:pPr>
        <w:pBdr/>
        <w:spacing/>
        <w:ind/>
        <w:rPr/>
      </w:pPr>
      <w:r>
        <w:t xml:space="preserve">Pergi ke Rangkaian data selular &gt; Di bawah "Hotspot peribadi," dalam medan APN, masukkan APN (semua huruf kecil, satu perkataan) yang anda masukkan dalam butiran persediaan eSIM anda.</w:t>
      </w:r>
      <w:r/>
    </w:p>
    <w:p w14:paraId="367A18CA">
      <w:pPr>
        <w:pBdr/>
        <w:spacing/>
        <w:ind/>
        <w:rPr/>
      </w:pPr>
      <w:r>
        <w:t xml:space="preserve">Biarkan nama pengguna dan kata laluan kosong.</w:t>
      </w:r>
      <w:r/>
    </w:p>
    <w:p w14:paraId="5F3695D8">
      <w:pPr>
        <w:pBdr/>
        <w:spacing/>
        <w:ind/>
        <w:rPr/>
      </w:pPr>
      <w:r/>
      <w:r/>
    </w:p>
    <w:p w14:paraId="166E5BFE">
      <w:pPr>
        <w:pBdr/>
        <w:spacing/>
        <w:ind/>
        <w:rPr/>
      </w:pPr>
      <w:r>
        <w:t xml:space="preserve">Pada Android:</w:t>
      </w:r>
      <w:r/>
    </w:p>
    <w:p w14:paraId="26D331DF">
      <w:pPr>
        <w:pBdr/>
        <w:spacing/>
        <w:ind/>
        <w:rPr/>
      </w:pPr>
      <w:r/>
      <w:r/>
    </w:p>
    <w:p w14:paraId="4F6370FF">
      <w:pPr>
        <w:pBdr/>
        <w:spacing/>
        <w:ind/>
        <w:rPr/>
      </w:pPr>
      <w:r>
        <w:t xml:space="preserve">Untuk menghidupkan hotspot peranti anda, ikuti langkah berikut:</w:t>
      </w:r>
      <w:r/>
    </w:p>
    <w:p w14:paraId="124CB0F7">
      <w:pPr>
        <w:pBdr/>
        <w:spacing/>
        <w:ind/>
        <w:rPr/>
      </w:pPr>
      <w:r>
        <w:t xml:space="preserve">Sediakan APN anda sebelum mendayakan hotspot dan penambatan</w:t>
      </w:r>
      <w:r/>
    </w:p>
    <w:p w14:paraId="3156D1D8">
      <w:pPr>
        <w:pBdr/>
        <w:spacing/>
        <w:ind/>
        <w:rPr/>
      </w:pPr>
      <w:r>
        <w:t xml:space="preserve">Pergi ke Tetapan pada peranti anda dari skrin Utama (tarik ke bawah bar pemberitahuan dan ketik butang "Tetapan" berbentuk gear)</w:t>
      </w:r>
      <w:r/>
    </w:p>
    <w:p w14:paraId="1AD77373">
      <w:pPr>
        <w:pBdr/>
        <w:spacing/>
        <w:ind/>
        <w:rPr/>
      </w:pPr>
      <w:r>
        <w:t xml:space="preserve">Pergi ke Rangkaian &amp; Internet</w:t>
      </w:r>
      <w:r/>
    </w:p>
    <w:p w14:paraId="55ECF6FC">
      <w:pPr>
        <w:pBdr/>
        <w:spacing/>
        <w:ind/>
        <w:rPr/>
      </w:pPr>
      <w:r>
        <w:t xml:space="preserve">Ketik "Hotspot &amp; Penambatan."</w:t>
      </w:r>
      <w:r/>
    </w:p>
    <w:p w14:paraId="7C547F66">
      <w:pPr>
        <w:pBdr/>
        <w:spacing/>
        <w:ind/>
        <w:rPr/>
      </w:pPr>
      <w:r>
        <w:t xml:space="preserve">Ketik hotspot Wi-Fi dan hidupkan hotspot Wi-Fi.</w:t>
      </w:r>
      <w:r/>
    </w:p>
    <w:p w14:paraId="30DF9832">
      <w:pPr>
        <w:pBdr/>
        <w:spacing/>
        <w:ind/>
        <w:rPr/>
      </w:pPr>
      <w:r/>
      <w:r/>
    </w:p>
    <w:p>
      <w:pPr>
        <w:pBdr/>
        <w:spacing/>
        <w:ind/>
        <w:rPr/>
      </w:pPr>
      <w:r>
        <w:t xml:space="preserve">Jika anda mempunyai sebarang pertanyaan, sila hubungi pasukan sokongan kami.</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2025-12-10T06:41:53Z</dcterms:modified>
  <cp:category/>
</cp:coreProperties>
</file>