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00EA2A">
      <w:pPr>
        <w:pStyle w:val="874"/>
        <w:pBdr/>
        <w:spacing/>
        <w:ind/>
        <w:rPr>
          <w:color w:val="000000" w:themeColor="text1"/>
        </w:rPr>
      </w:pPr>
      <w:r>
        <w:rPr>
          <w:color w:val="000000" w:themeColor="text1"/>
        </w:rPr>
        <w:t xml:space="preserve">Bolehkah saya memasang semula eSIM saya?</w:t>
      </w:r>
      <w:r>
        <w:rPr>
          <w:color w:val="000000" w:themeColor="text1"/>
        </w:rPr>
      </w:r>
    </w:p>
    <w:p w14:paraId="680BF400">
      <w:pPr>
        <w:pBdr/>
        <w:spacing/>
        <w:ind/>
        <w:rPr/>
      </w:pPr>
      <w:r/>
      <w:r/>
    </w:p>
    <w:p w14:paraId="7760974E">
      <w:pPr>
        <w:pBdr/>
        <w:spacing/>
        <w:ind/>
        <w:rPr/>
      </w:pPr>
      <w:r>
        <w:t xml:space="preserve">Tidak, eSIM secara amnya tidak boleh dipasang semula. Kami sangat mengesyorkan agar anda tidak mengalih keluar sebarang eSIM yang masih ingin anda gunakan.</w:t>
      </w:r>
      <w:r/>
    </w:p>
    <w:p w14:paraId="07EECF31">
      <w:pPr>
        <w:pBdr/>
        <w:spacing/>
        <w:ind/>
        <w:rPr/>
      </w:pPr>
      <w:r/>
      <w:r/>
    </w:p>
    <w:p w14:paraId="7F9CF51E">
      <w:pPr>
        <w:pBdr/>
        <w:spacing/>
        <w:ind/>
        <w:rPr/>
      </w:pPr>
      <w:r>
        <w:t xml:space="preserve">Mengalih keluar eSIM daripada peranti anda mungkin mengakibatkan ralat semasa cuba memuat turun semula. Anda perlu membeli, memasang dan mengaktifkan eSIM baharu untuk mengakses rangkaian mudah alih destinasi anda.</w:t>
      </w:r>
      <w:r/>
    </w:p>
    <w:p w14:paraId="7C042C08">
      <w:pPr>
        <w:pBdr/>
        <w:spacing/>
        <w:ind/>
        <w:rPr/>
      </w:pPr>
      <w:r/>
      <w:r/>
    </w:p>
    <w:p w14:paraId="064CD30B">
      <w:pPr>
        <w:pBdr/>
        <w:spacing/>
        <w:ind/>
        <w:rPr/>
      </w:pPr>
      <w:r>
        <w:t xml:space="preserve">Adalah disyorkan agar anda melumpuhkan eSIM anda buat sementara waktu apabila anda tidak menggunakannya. Sila ambil perhatian bahawa tempoh sah laku eSIM anda tidak akan digantung apabila anda melumpuhkannya buat sementara waktu.</w:t>
      </w:r>
      <w:r/>
    </w:p>
    <w:p w14:paraId="7CE2F80D">
      <w:pPr>
        <w:pBdr/>
        <w:spacing/>
        <w:ind/>
        <w:rPr/>
      </w:pPr>
      <w:r/>
      <w:r/>
    </w:p>
    <w:p w14:paraId="7616A319">
      <w:pPr>
        <w:pBdr/>
        <w:spacing/>
        <w:ind/>
        <w:rPr/>
      </w:pPr>
      <w:r>
        <w:t xml:space="preserve">Mengapa anda tidak boleh mengalih keluar eSIM yang masih ingin anda gunakan</w:t>
      </w:r>
      <w:r/>
    </w:p>
    <w:p w14:paraId="5D7951AF">
      <w:pPr>
        <w:pBdr/>
        <w:spacing/>
        <w:ind/>
        <w:rPr/>
      </w:pPr>
      <w:r/>
      <w:r/>
    </w:p>
    <w:p w14:paraId="37BFFA39">
      <w:pPr>
        <w:pBdr/>
        <w:spacing/>
        <w:ind/>
        <w:rPr/>
      </w:pPr>
      <w:r>
        <w:t xml:space="preserve">Tidak seperti kad SIM fizikal tradisional yang boleh digunakan pada peranti yang berbeza, eSIM terikat pada perkakasan pada peranti anda dan tidak boleh dipindahkan atau dipasang semula dengan mudah.</w:t>
      </w:r>
      <w:r/>
    </w:p>
    <w:p w14:paraId="4BEC8D42">
      <w:pPr>
        <w:pBdr/>
        <w:spacing/>
        <w:ind/>
        <w:rPr/>
      </w:pPr>
      <w:r/>
      <w:r/>
    </w:p>
    <w:p w14:paraId="47C40677">
      <w:pPr>
        <w:pBdr/>
        <w:spacing/>
        <w:ind/>
        <w:rPr/>
      </w:pPr>
      <w:r>
        <w:t xml:space="preserve">Apabila eSIM anda tamat tempoh atau had data anda dicapai, anda perlu membeli pelan data baharu.</w:t>
      </w:r>
      <w:r/>
    </w:p>
    <w:p w14:paraId="2C7D5D40">
      <w:pPr>
        <w:pBdr/>
        <w:spacing/>
        <w:ind/>
        <w:rPr/>
      </w:pPr>
      <w:r/>
      <w:r/>
    </w:p>
    <w:p w14:paraId="7DE5EA2C">
      <w:pPr>
        <w:pBdr/>
        <w:spacing/>
        <w:ind/>
        <w:rPr/>
      </w:pPr>
      <w:r>
        <w:t xml:space="preserve">Mengapa anda mungkin perlu melumpuhkan eSIM anda buat sementara waktu</w:t>
      </w:r>
      <w:r/>
    </w:p>
    <w:p w14:paraId="163B918F">
      <w:pPr>
        <w:pBdr/>
        <w:spacing/>
        <w:ind/>
        <w:rPr/>
      </w:pPr>
      <w:r/>
      <w:r/>
    </w:p>
    <w:p w14:paraId="1322ACF1">
      <w:pPr>
        <w:pBdr/>
        <w:spacing/>
        <w:ind/>
        <w:rPr/>
      </w:pPr>
      <w:r>
        <w:t xml:space="preserve">M</w:t>
      </w:r>
      <w:r>
        <w:t xml:space="preserve">elumpuhkan eSIM anda buat sementara waktu apabila anda tidak kerap menggunakannya boleh membantu anda menjimatkan data. Ini juga menghalang eSIM daripada menggunakan data di latar belakang, yang amat berguna terutamanya semasa dalam perjalanan atau apabila</w:t>
      </w:r>
      <w:r>
        <w:t xml:space="preserve"> pelan data anda terhad.</w:t>
      </w:r>
      <w:r/>
    </w:p>
    <w:p w14:paraId="2C153B52">
      <w:pPr>
        <w:pBdr/>
        <w:spacing/>
        <w:ind/>
        <w:rPr/>
      </w:pPr>
      <w:r/>
      <w:r/>
    </w:p>
    <w:p w14:paraId="69BA85AD">
      <w:pPr>
        <w:pBdr/>
        <w:spacing/>
        <w:ind/>
        <w:rPr/>
      </w:pPr>
      <w:r>
        <w:t xml:space="preserve">Untuk melumpuhkan eSIM anda buat sementara waktu pada peranti iOS:</w:t>
      </w:r>
      <w:r/>
    </w:p>
    <w:p w14:paraId="5B0D013D">
      <w:pPr>
        <w:pBdr/>
        <w:spacing/>
        <w:ind/>
        <w:rPr/>
      </w:pPr>
      <w:r/>
      <w:r/>
    </w:p>
    <w:p w14:paraId="39659A17">
      <w:pPr>
        <w:pBdr/>
        <w:spacing/>
        <w:ind/>
        <w:rPr/>
      </w:pPr>
      <w:r>
        <w:t xml:space="preserve">1. Pergi ke Tetapan &gt; Selular &gt; SIM.</w:t>
      </w:r>
      <w:r/>
    </w:p>
    <w:p w14:paraId="3055CFA4">
      <w:pPr>
        <w:pBdr/>
        <w:spacing/>
        <w:ind/>
        <w:rPr/>
      </w:pPr>
      <w:r/>
      <w:r/>
    </w:p>
    <w:p w14:paraId="37C2437D">
      <w:pPr>
        <w:pBdr/>
        <w:spacing/>
        <w:ind/>
        <w:rPr/>
      </w:pPr>
      <w:r>
        <w:t xml:space="preserve">2. Tatal dan pilih eSIM yang berkaitan.</w:t>
      </w:r>
      <w:r/>
    </w:p>
    <w:p w14:paraId="2DEB7754">
      <w:pPr>
        <w:pBdr/>
        <w:spacing/>
        <w:ind/>
        <w:rPr/>
      </w:pPr>
      <w:r/>
      <w:r/>
    </w:p>
    <w:p w14:paraId="37D0F85B">
      <w:pPr>
        <w:pBdr/>
        <w:spacing/>
        <w:ind/>
        <w:rPr/>
      </w:pPr>
      <w:r>
        <w:t xml:space="preserve">3. Matikan Dayakan nombor ini.</w:t>
      </w:r>
      <w:r/>
    </w:p>
    <w:p w14:paraId="64DD2BFD">
      <w:pPr>
        <w:pBdr/>
        <w:spacing/>
        <w:ind/>
        <w:rPr/>
      </w:pPr>
      <w:r/>
      <w:r/>
    </w:p>
    <w:p w14:paraId="1944B194">
      <w:pPr>
        <w:pBdr/>
        <w:spacing/>
        <w:ind/>
        <w:rPr/>
      </w:pPr>
      <w:r>
        <w:t xml:space="preserve">Lumpuhkan eSIM buat sementara waktu pada peranti Android anda:</w:t>
      </w:r>
      <w:r/>
    </w:p>
    <w:p w14:paraId="7961F009">
      <w:pPr>
        <w:pBdr/>
        <w:spacing/>
        <w:ind/>
        <w:rPr/>
      </w:pPr>
      <w:r/>
      <w:r/>
    </w:p>
    <w:p w14:paraId="1F9F74FF">
      <w:pPr>
        <w:pBdr/>
        <w:spacing/>
        <w:ind/>
        <w:rPr/>
      </w:pPr>
      <w:r>
        <w:t xml:space="preserve">1. Pergi ke Tetapan &gt; SIM &amp; rangkaian mudah alih.</w:t>
      </w:r>
      <w:r/>
    </w:p>
    <w:p w14:paraId="4F7DA353">
      <w:pPr>
        <w:pBdr/>
        <w:spacing/>
        <w:ind/>
        <w:rPr/>
      </w:pPr>
      <w:r/>
      <w:r/>
    </w:p>
    <w:p w14:paraId="151A698B">
      <w:pPr>
        <w:pBdr/>
        <w:spacing/>
        <w:ind/>
        <w:rPr/>
      </w:pPr>
      <w:r>
        <w:t xml:space="preserve">2. Tatal ke Urus eSIM dan pilih eSIM yang berkaitan.</w:t>
      </w:r>
      <w:r/>
    </w:p>
    <w:p w14:paraId="21BA13F7">
      <w:pPr>
        <w:pBdr/>
        <w:spacing/>
        <w:ind/>
        <w:rPr/>
      </w:pPr>
      <w:r/>
      <w:r/>
    </w:p>
    <w:p w14:paraId="2124C12B">
      <w:pPr>
        <w:pBdr/>
        <w:spacing/>
        <w:ind/>
        <w:rPr/>
      </w:pPr>
      <w:r>
        <w:t xml:space="preserve">3. Apabila diminta untuk "Lumpuhkan pelan data mudah alih," pilih Lumpuhkan.</w:t>
      </w:r>
      <w:r/>
    </w:p>
    <w:p w14:paraId="32DFB964">
      <w:pPr>
        <w:pBdr/>
        <w:spacing/>
        <w:ind/>
        <w:rPr/>
      </w:pPr>
      <w:r/>
      <w:r/>
    </w:p>
    <w:p w14:paraId="626323E3">
      <w:pPr>
        <w:pBdr/>
        <w:spacing/>
        <w:ind/>
        <w:rPr/>
      </w:pPr>
      <w:r>
        <w:t xml:space="preserve">Sila ingat bahawa melumpuhkan eSIM tidak melumpuhkannya secara kekal. eSIM anda akan kekal tidak aktif sehingga anda memilih untuk mengaktifkannya semula.</w:t>
      </w:r>
      <w:r/>
    </w:p>
    <w:p w14:paraId="650D176B">
      <w:pPr>
        <w:pBdr/>
        <w:spacing/>
        <w:ind/>
        <w:rPr/>
      </w:pPr>
      <w:r/>
      <w:r/>
    </w:p>
    <w:p>
      <w:pPr>
        <w:pBdr/>
        <w:spacing/>
        <w:ind/>
        <w:rPr/>
      </w:pPr>
      <w:r>
        <w:t xml:space="preserve">Jika anda menghadapi sebarang masalah menggunakan eSIM anda atau mempunyai sebarang soalan tentang cara mengurusnya, sila hubungi pasukan sokongan kami. Kami dengan senang hati akan membantu anda.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2025-12-10T06:41:25Z</dcterms:modified>
  <cp:category/>
</cp:coreProperties>
</file>