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BAAD29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Existem aplicativos ou sites que restringem o acesso ao usar um eSIM?</w:t>
      </w:r>
      <w:r>
        <w:rPr>
          <w:color w:val="000000" w:themeColor="text1"/>
        </w:rPr>
      </w:r>
    </w:p>
    <w:p w14:paraId="3707D1DF">
      <w:pPr>
        <w:pBdr/>
        <w:spacing/>
        <w:ind/>
        <w:rPr/>
      </w:pPr>
      <w:r/>
      <w:r/>
    </w:p>
    <w:p w14:paraId="37AF6BD6">
      <w:pPr>
        <w:pBdr/>
        <w:spacing/>
        <w:ind/>
        <w:rPr/>
      </w:pPr>
      <w:r>
        <w:t xml:space="preserve">Um eSIM não restringe seu acesso a sites ou aplicativos.</w:t>
      </w:r>
      <w:r/>
    </w:p>
    <w:p w14:paraId="2A203155">
      <w:pPr>
        <w:pBdr/>
        <w:spacing/>
        <w:ind/>
        <w:rPr/>
      </w:pPr>
      <w:r/>
      <w:r/>
    </w:p>
    <w:p w14:paraId="1EF6C406">
      <w:pPr>
        <w:pBdr/>
        <w:spacing/>
        <w:ind/>
        <w:rPr/>
      </w:pPr>
      <w:r>
        <w:t xml:space="preserve">Ao usar um eSIM, você geralmente pode acessar os aplicativos e sites que usa com frequência. No entanto, algumas plataformas podem impor restrições que afetam seu acesso.</w:t>
      </w:r>
      <w:r/>
    </w:p>
    <w:p w14:paraId="2C8AE330">
      <w:pPr>
        <w:pBdr/>
        <w:spacing/>
        <w:ind/>
        <w:rPr/>
      </w:pPr>
      <w:r/>
      <w:r/>
    </w:p>
    <w:p w14:paraId="5DB6BEDF">
      <w:pPr>
        <w:pBdr/>
        <w:spacing/>
        <w:ind/>
        <w:rPr/>
      </w:pPr>
      <w:r>
        <w:t xml:space="preserve">Aqui estão alguns motivos comuns pelos quais você pode encontrar restrições em aplicativos e sites ao usar um eSIM:</w:t>
      </w:r>
      <w:r/>
    </w:p>
    <w:p w14:paraId="080527F2">
      <w:pPr>
        <w:pBdr/>
        <w:spacing/>
        <w:ind/>
        <w:rPr/>
      </w:pPr>
      <w:r/>
      <w:r/>
    </w:p>
    <w:p w14:paraId="260E20E7">
      <w:pPr>
        <w:pBdr/>
        <w:spacing/>
        <w:ind/>
        <w:rPr/>
      </w:pPr>
      <w:r>
        <w:t xml:space="preserve">Configurações de proxy: Se um aplicativo ou site detectar que sua conexão está sendo roteada por meio de um servidor proxy, ele poderá bloquear o acesso ou restringir a funcionalidade.</w:t>
      </w:r>
      <w:r/>
    </w:p>
    <w:p w14:paraId="4E194BC0">
      <w:pPr>
        <w:pBdr/>
        <w:spacing/>
        <w:ind/>
        <w:rPr/>
      </w:pPr>
      <w:r/>
      <w:r/>
    </w:p>
    <w:p w14:paraId="5156B972">
      <w:pPr>
        <w:pBdr/>
        <w:spacing/>
        <w:ind/>
        <w:rPr/>
      </w:pPr>
      <w:r>
        <w:t xml:space="preserve">Protocolos de segurança: Se as medidas de segurança usadas por um aplicativo ou site forem incompatíveis com os métodos de roteamento usados ​​pelos dados do eSIM, o acesso poderá ser restrito.</w:t>
      </w:r>
      <w:r/>
    </w:p>
    <w:p w14:paraId="7300DFD8">
      <w:pPr>
        <w:pBdr/>
        <w:spacing/>
        <w:ind/>
        <w:rPr/>
      </w:pPr>
      <w:r/>
      <w:r/>
    </w:p>
    <w:p w14:paraId="77D307AB">
      <w:pPr>
        <w:pBdr/>
        <w:spacing/>
        <w:ind/>
        <w:rPr/>
      </w:pPr>
      <w:r>
        <w:t xml:space="preserve">Restrições de localização/provedor de serviços: Se um aplicativo ou site detectar que você está acessando de um local ou provedor de serviços não autorizado, ele poderá bloquear o acesso ou restringir a funcionalidade.</w:t>
      </w:r>
      <w:r/>
    </w:p>
    <w:p w14:paraId="6BB461DE">
      <w:pPr>
        <w:pBdr/>
        <w:spacing/>
        <w:ind/>
        <w:rPr/>
      </w:pPr>
      <w:r/>
      <w:r/>
    </w:p>
    <w:p w14:paraId="5B84B08F">
      <w:pPr>
        <w:pBdr/>
        <w:spacing/>
        <w:ind/>
        <w:rPr/>
      </w:pPr>
      <w:r>
        <w:t xml:space="preserve">C</w:t>
      </w:r>
      <w:r>
        <w:t xml:space="preserve">omo o roteamento de dados do eSIM opera por meio de uma "plataforma de roaming", alguns aplicativos ou sites podem ficar inacessíveis devido às suas configurações de segurança. Essa restrição não é específica do eSIM, mas pode resultar em possíveis limitaç</w:t>
      </w:r>
      <w:r>
        <w:t xml:space="preserve">ões de acesso a determinadas plataformas.</w:t>
      </w:r>
      <w:r/>
    </w:p>
    <w:p w14:paraId="67BE6BAF">
      <w:pPr>
        <w:pBdr/>
        <w:spacing/>
        <w:ind/>
        <w:rPr/>
      </w:pPr>
      <w:r/>
      <w:r/>
    </w:p>
    <w:p w14:paraId="1FFAFB47">
      <w:pPr>
        <w:pBdr/>
        <w:spacing/>
        <w:ind/>
        <w:rPr/>
      </w:pPr>
      <w:r>
        <w:t xml:space="preserve">Caso encontre problemas para acessar aplicativos ou sites específicos enquanto estiver usando um eSIM, recomendamos que entre em contato com a equipe de suporte do respectivo aplicativo ou site para obter assistência.</w:t>
      </w:r>
      <w:r/>
    </w:p>
    <w:p w14:paraId="51AB9453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precisar de mais ajuda, entre em contato com nossa equipe de suporte.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2025-12-10T06:38:48Z</dcterms:modified>
  <cp:category/>
</cp:coreProperties>
</file>