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221F9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remover um eSIM de um dispositivo iOS?</w:t>
      </w:r>
      <w:r>
        <w:rPr>
          <w:color w:val="000000" w:themeColor="text1"/>
        </w:rPr>
      </w:r>
    </w:p>
    <w:p w14:paraId="668C880A">
      <w:pPr>
        <w:pBdr/>
        <w:spacing/>
        <w:ind/>
        <w:rPr/>
      </w:pPr>
      <w:r/>
      <w:r/>
    </w:p>
    <w:p w14:paraId="43023E13">
      <w:pPr>
        <w:pBdr/>
        <w:spacing/>
        <w:ind/>
        <w:rPr/>
      </w:pPr>
      <w:r>
        <w:t xml:space="preserve">Você pode remover um eSIM do seu dispositivo com segurança nas seguintes situações:</w:t>
      </w:r>
      <w:r/>
    </w:p>
    <w:p w14:paraId="426496CF">
      <w:pPr>
        <w:pBdr/>
        <w:spacing/>
        <w:ind/>
        <w:rPr/>
      </w:pPr>
      <w:r/>
      <w:r/>
    </w:p>
    <w:p w14:paraId="593413B0">
      <w:pPr>
        <w:pBdr/>
        <w:spacing/>
        <w:ind/>
        <w:rPr/>
      </w:pPr>
      <w:r>
        <w:t xml:space="preserve">Seu eSIM não possui mais um plano de dados válido</w:t>
      </w:r>
      <w:r/>
    </w:p>
    <w:p w14:paraId="1CC0F30F">
      <w:pPr>
        <w:pBdr/>
        <w:spacing/>
        <w:ind/>
        <w:rPr/>
      </w:pPr>
      <w:r/>
      <w:r/>
    </w:p>
    <w:p w14:paraId="1E218CB7">
      <w:pPr>
        <w:pBdr/>
        <w:spacing/>
        <w:ind/>
        <w:rPr/>
      </w:pPr>
      <w:r>
        <w:t xml:space="preserve">Ao comprar um eSIM, ele vem com um plano de dados ativo. Se o seu eSIM ainda tiver um plano de dados válido (não expirado), você pode ver essa informação no aplicativo eSIM em sua conta. Nesse caso, não exclua o eSIM do seu dispositivo.</w:t>
      </w:r>
      <w:r/>
    </w:p>
    <w:p w14:paraId="447BC98D">
      <w:pPr>
        <w:pBdr/>
        <w:spacing/>
        <w:ind/>
        <w:rPr/>
      </w:pPr>
      <w:r/>
      <w:r/>
    </w:p>
    <w:p w14:paraId="589AE105">
      <w:pPr>
        <w:pBdr/>
        <w:spacing/>
        <w:ind/>
        <w:rPr/>
      </w:pPr>
      <w:r>
        <w:t xml:space="preserve">Você não o utiliza mais</w:t>
      </w:r>
      <w:r/>
    </w:p>
    <w:p w14:paraId="0F41BF27">
      <w:pPr>
        <w:pBdr/>
        <w:spacing/>
        <w:ind/>
        <w:rPr/>
      </w:pPr>
      <w:r/>
      <w:r/>
    </w:p>
    <w:p w14:paraId="239521E8">
      <w:pPr>
        <w:pBdr/>
        <w:spacing/>
        <w:ind/>
        <w:rPr/>
      </w:pPr>
      <w:r>
        <w:t xml:space="preserve">Alguns eSIMs só podem ser usados ​​uma vez e não podem ser recarregados. Você pode remover esses eSIMs após o uso.</w:t>
      </w:r>
      <w:r/>
    </w:p>
    <w:p w14:paraId="29DAC20A">
      <w:pPr>
        <w:pBdr/>
        <w:spacing/>
        <w:ind/>
        <w:rPr/>
      </w:pPr>
      <w:r/>
      <w:r/>
    </w:p>
    <w:p w14:paraId="6C78DBCC">
      <w:pPr>
        <w:pBdr/>
        <w:spacing/>
        <w:ind/>
        <w:rPr/>
      </w:pPr>
      <w:r>
        <w:t xml:space="preserve">Se você tiver um eSIM que não pretende usar, também pode removê-lo com segurança.</w:t>
      </w:r>
      <w:r/>
    </w:p>
    <w:p w14:paraId="33705CED">
      <w:pPr>
        <w:pBdr/>
        <w:spacing/>
        <w:ind/>
        <w:rPr/>
      </w:pPr>
      <w:r/>
      <w:r/>
    </w:p>
    <w:p w14:paraId="1862138E">
      <w:pPr>
        <w:pBdr/>
        <w:spacing/>
        <w:ind/>
        <w:rPr/>
      </w:pPr>
      <w:r>
        <w:t xml:space="preserve">Seu novo eSIM é para o mesmo país/região</w:t>
      </w:r>
      <w:r/>
    </w:p>
    <w:p w14:paraId="1E753F6A">
      <w:pPr>
        <w:pBdr/>
        <w:spacing/>
        <w:ind/>
        <w:rPr/>
      </w:pPr>
      <w:r/>
      <w:r/>
    </w:p>
    <w:p w14:paraId="420F2488">
      <w:pPr>
        <w:pBdr/>
        <w:spacing/>
        <w:ind/>
        <w:rPr/>
      </w:pPr>
      <w:r>
        <w:t xml:space="preserve">S</w:t>
      </w:r>
      <w:r>
        <w:t xml:space="preserve">empre que você compra um eSIM em uma loja, recebe um eSIM novo. O novo eSIM ainda precisa ser instalado. É melhor instalá-lo do zero para evitar confusão com os eSIMs no seu dispositivo. Para remover um eSIM do seu dispositivo, acesse as configurações de c</w:t>
      </w:r>
      <w:r>
        <w:t xml:space="preserve">elular/rede móvel, toque no eSIM que deseja remover e selecione "Remover número de celular". Dependendo do dispositivo, as opções podem incluir "Remover eSIM", "Excluir plano de celular" ou outras opções semelhantes.</w:t>
      </w:r>
      <w:r/>
    </w:p>
    <w:p w14:paraId="6CE34461">
      <w:pPr>
        <w:pBdr/>
        <w:spacing/>
        <w:ind/>
        <w:rPr/>
      </w:pPr>
      <w:r/>
      <w:r/>
    </w:p>
    <w:p w14:paraId="49E904CE">
      <w:pPr>
        <w:pBdr/>
        <w:spacing/>
        <w:ind/>
        <w:rPr/>
      </w:pPr>
      <w:r>
        <w:t xml:space="preserve">Para obter instruções passo a passo sobre como remover um eSIM de um dispositivo iOS, consulte "Como remover um dispositivo eSIM do iOS?".</w:t>
      </w:r>
      <w:r/>
    </w:p>
    <w:p w14:paraId="0E89365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Em caso de dúvidas, entre em contato com a equipe de suporte.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2025-12-10T06:39:42Z</dcterms:modified>
  <cp:category/>
</cp:coreProperties>
</file>