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3DA4462">
      <w:pPr>
        <w:pStyle w:val="874"/>
        <w:pBdr/>
        <w:spacing/>
        <w:ind/>
        <w:rPr>
          <w:color w:val="000000" w:themeColor="text1"/>
        </w:rPr>
      </w:pPr>
      <w:r>
        <w:rPr>
          <w:color w:val="000000" w:themeColor="text1"/>
        </w:rPr>
        <w:t xml:space="preserve">Como economizar dados no seu dispositivo Android?</w:t>
      </w:r>
      <w:r>
        <w:rPr>
          <w:color w:val="000000" w:themeColor="text1"/>
        </w:rPr>
      </w:r>
    </w:p>
    <w:p w14:paraId="4FDC2533">
      <w:pPr>
        <w:pBdr/>
        <w:spacing/>
        <w:ind/>
        <w:rPr/>
      </w:pPr>
      <w:r/>
      <w:r/>
    </w:p>
    <w:p w14:paraId="074E65F6">
      <w:pPr>
        <w:pBdr/>
        <w:spacing/>
        <w:ind/>
        <w:rPr/>
      </w:pPr>
      <w:r>
        <w:t xml:space="preserve">O</w:t>
      </w:r>
      <w:r>
        <w:t xml:space="preserve">s dispositivos Android possuem um recurso chamado "Economia de Dados" que permite aos usuários controlar quais aplicativos podem usar dados em segundo plano e em primeiro plano. Aplicativos em segundo plano consomem muitos dados, portanto, gerenciar suas p</w:t>
      </w:r>
      <w:r>
        <w:t xml:space="preserve">ermissões de acesso pode ajudar a economizar dados. Veja como:</w:t>
      </w:r>
      <w:r/>
    </w:p>
    <w:p w14:paraId="7DDB506A">
      <w:pPr>
        <w:pBdr/>
        <w:spacing/>
        <w:ind/>
        <w:rPr/>
      </w:pPr>
      <w:r/>
      <w:r/>
    </w:p>
    <w:p w14:paraId="0A8B96E0">
      <w:pPr>
        <w:pBdr/>
        <w:spacing/>
        <w:ind/>
        <w:rPr/>
      </w:pPr>
      <w:r>
        <w:t xml:space="preserve">Para dispositivos Samsung Galaxy:</w:t>
      </w:r>
      <w:r/>
    </w:p>
    <w:p w14:paraId="604AE52E">
      <w:pPr>
        <w:pBdr/>
        <w:spacing/>
        <w:ind/>
        <w:rPr/>
      </w:pPr>
      <w:r>
        <w:t xml:space="preserve">Abra o aplicativo Configurações e toque em Conectividade.</w:t>
      </w:r>
      <w:r/>
    </w:p>
    <w:p w14:paraId="37A4F9BA">
      <w:pPr>
        <w:pBdr/>
        <w:spacing/>
        <w:ind/>
        <w:rPr/>
      </w:pPr>
      <w:r/>
      <w:r/>
    </w:p>
    <w:p w14:paraId="2BE49CF8">
      <w:pPr>
        <w:pBdr/>
        <w:spacing/>
        <w:ind/>
        <w:rPr/>
      </w:pPr>
      <w:r>
        <w:t xml:space="preserve">Toque em Monitoramento de Dados.</w:t>
      </w:r>
      <w:r/>
    </w:p>
    <w:p w14:paraId="2CBAB661">
      <w:pPr>
        <w:pBdr/>
        <w:spacing/>
        <w:ind/>
        <w:rPr/>
      </w:pPr>
      <w:r/>
      <w:r/>
    </w:p>
    <w:p w14:paraId="0F1A4E10">
      <w:pPr>
        <w:pBdr/>
        <w:spacing/>
        <w:ind/>
        <w:rPr/>
      </w:pPr>
      <w:r>
        <w:t xml:space="preserve">Toque em Limitar Dados em Segundo Plano.</w:t>
      </w:r>
      <w:r/>
    </w:p>
    <w:p w14:paraId="5871FAF7">
      <w:pPr>
        <w:pBdr/>
        <w:spacing/>
        <w:ind/>
        <w:rPr/>
      </w:pPr>
      <w:r/>
      <w:r/>
    </w:p>
    <w:p w14:paraId="7D440554">
      <w:pPr>
        <w:pBdr/>
        <w:spacing/>
        <w:ind/>
        <w:rPr/>
      </w:pPr>
      <w:r>
        <w:t xml:space="preserve">Toque no botão ao lado de "Ativar agora" para ativar o recurso "Limitar Dados em Segundo Plano".</w:t>
      </w:r>
      <w:r/>
    </w:p>
    <w:p w14:paraId="1AE8AD7F">
      <w:pPr>
        <w:pBdr/>
        <w:spacing/>
        <w:ind/>
        <w:rPr/>
      </w:pPr>
      <w:r/>
      <w:r/>
    </w:p>
    <w:p w14:paraId="1F2322F1">
      <w:pPr>
        <w:pBdr/>
        <w:spacing/>
        <w:ind/>
        <w:rPr/>
      </w:pPr>
      <w:r>
        <w:t xml:space="preserve">V</w:t>
      </w:r>
      <w:r>
        <w:t xml:space="preserve">ocê também pode escolher quais aplicativos podem continuar usando dados móveis após ativar a Economia de Dados. Toque em "Permitir uso de dados enquanto a Economia de Dados estiver ativada" e, em seguida, toque no botão ao lado do aplicativo para conceder </w:t>
      </w:r>
      <w:r>
        <w:t xml:space="preserve">permissão.</w:t>
      </w:r>
      <w:r/>
    </w:p>
    <w:p w14:paraId="200A834B">
      <w:pPr>
        <w:pBdr/>
        <w:spacing/>
        <w:ind/>
        <w:rPr/>
      </w:pPr>
      <w:r/>
      <w:r/>
    </w:p>
    <w:p w14:paraId="563A18D2">
      <w:pPr>
        <w:pBdr/>
        <w:spacing/>
        <w:ind/>
        <w:rPr/>
      </w:pPr>
      <w:r>
        <w:t xml:space="preserve">Para dispositivos Google Pixel:</w:t>
      </w:r>
      <w:r/>
    </w:p>
    <w:p w14:paraId="53EBEE4B">
      <w:pPr>
        <w:pBdr/>
        <w:spacing/>
        <w:ind/>
        <w:rPr/>
      </w:pPr>
      <w:r>
        <w:t xml:space="preserve">Abra o aplicativo Configurações e toque em Rede e Internet.</w:t>
      </w:r>
      <w:r/>
    </w:p>
    <w:p w14:paraId="704670EB">
      <w:pPr>
        <w:pBdr/>
        <w:spacing/>
        <w:ind/>
        <w:rPr/>
      </w:pPr>
      <w:r/>
      <w:r/>
    </w:p>
    <w:p w14:paraId="7974D9B5">
      <w:pPr>
        <w:pBdr/>
        <w:spacing/>
        <w:ind/>
        <w:rPr/>
      </w:pPr>
      <w:r>
        <w:t xml:space="preserve">Toque em Economia de Dados.</w:t>
      </w:r>
      <w:r/>
    </w:p>
    <w:p w14:paraId="74CE9AFB">
      <w:pPr>
        <w:pBdr/>
        <w:spacing/>
        <w:ind/>
        <w:rPr/>
      </w:pPr>
      <w:r/>
      <w:r/>
    </w:p>
    <w:p w14:paraId="5485D4B2">
      <w:pPr>
        <w:pBdr/>
        <w:spacing/>
        <w:ind/>
        <w:rPr/>
      </w:pPr>
      <w:r>
        <w:t xml:space="preserve">Toque no botão ao lado de "Usar Economia de Dados" para ativar o recurso "Economia de Dados".</w:t>
      </w:r>
      <w:r/>
    </w:p>
    <w:p w14:paraId="7DFFD4BB">
      <w:pPr>
        <w:pBdr/>
        <w:spacing/>
        <w:ind/>
        <w:rPr/>
      </w:pPr>
      <w:r/>
      <w:r/>
    </w:p>
    <w:p w14:paraId="242F971A">
      <w:pPr>
        <w:pBdr/>
        <w:spacing/>
        <w:ind/>
        <w:rPr/>
      </w:pPr>
      <w:r>
        <w:t xml:space="preserve">Você também pode escolher quais aplicativos podem continuar usando dados móveis após ativar "Limitar Dados em Segundo Plano". Toque em "Desbloquear dados" e, em seguida, toque no botão ao lado do aplicativo para conceder permissão.</w:t>
      </w:r>
      <w:r/>
    </w:p>
    <w:p w14:paraId="3E190CCF">
      <w:pPr>
        <w:pBdr/>
        <w:spacing/>
        <w:ind/>
        <w:rPr/>
      </w:pPr>
      <w:r/>
      <w:r/>
    </w:p>
    <w:p>
      <w:pPr>
        <w:pBdr/>
        <w:spacing/>
        <w:ind/>
        <w:rPr/>
      </w:pPr>
      <w:r>
        <w:t xml:space="preserve">Caso tenha alguma dúvida, entre em contato com nossa equipe de suporte. Teremos prazer em ajudar!</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2025-12-10T06:39:16Z</dcterms:modified>
  <cp:category/>
</cp:coreProperties>
</file>