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0109DE9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Como definir limites de dados em um dispositivo Android?</w:t>
      </w:r>
      <w:r>
        <w:rPr>
          <w:color w:val="000000" w:themeColor="text1"/>
        </w:rPr>
      </w:r>
    </w:p>
    <w:p w14:paraId="5C12D976">
      <w:pPr>
        <w:pBdr/>
        <w:spacing/>
        <w:ind/>
        <w:rPr/>
      </w:pPr>
      <w:r/>
      <w:r/>
    </w:p>
    <w:p w14:paraId="6E7C21E4">
      <w:pPr>
        <w:pBdr/>
        <w:spacing/>
        <w:ind/>
        <w:rPr/>
      </w:pPr>
      <w:r>
        <w:t xml:space="preserve">D</w:t>
      </w:r>
      <w:r>
        <w:t xml:space="preserve">efinir limites de dados móveis no seu dispositivo Android pode ajudar a reduzir o consumo de dados. Você pode escolher ciclos de faturamento, adicionar limites de dados, exibir avisos antes de atingir o limite e muito mais. Siga estas etapas para aprender </w:t>
      </w:r>
      <w:r>
        <w:t xml:space="preserve">como definir limites de dados móveis.</w:t>
      </w:r>
      <w:r/>
    </w:p>
    <w:p w14:paraId="1A4F1450">
      <w:pPr>
        <w:pBdr/>
        <w:spacing/>
        <w:ind/>
        <w:rPr/>
      </w:pPr>
      <w:r/>
      <w:r/>
    </w:p>
    <w:p w14:paraId="505A5148">
      <w:pPr>
        <w:pBdr/>
        <w:spacing/>
        <w:ind/>
        <w:rPr/>
      </w:pPr>
      <w:r>
        <w:t xml:space="preserve">Para dispositivos Samsung Galaxy:</w:t>
      </w:r>
      <w:r/>
    </w:p>
    <w:p w14:paraId="0D9A488F">
      <w:pPr>
        <w:pBdr/>
        <w:spacing/>
        <w:ind/>
        <w:rPr/>
      </w:pPr>
      <w:r>
        <w:t xml:space="preserve">Abra o aplicativo Configurações e toque em Conectividade.</w:t>
      </w:r>
      <w:r/>
    </w:p>
    <w:p w14:paraId="606CC17B">
      <w:pPr>
        <w:pBdr/>
        <w:spacing/>
        <w:ind/>
        <w:rPr/>
      </w:pPr>
      <w:r/>
      <w:r/>
    </w:p>
    <w:p w14:paraId="6AC2FC0E">
      <w:pPr>
        <w:pBdr/>
        <w:spacing/>
        <w:ind/>
        <w:rPr/>
      </w:pPr>
      <w:r>
        <w:t xml:space="preserve">Toque em Monitoramento de dados.</w:t>
      </w:r>
      <w:r/>
    </w:p>
    <w:p w14:paraId="66FEDCD8">
      <w:pPr>
        <w:pBdr/>
        <w:spacing/>
        <w:ind/>
        <w:rPr/>
      </w:pPr>
      <w:r/>
      <w:r/>
    </w:p>
    <w:p w14:paraId="791D2EEA">
      <w:pPr>
        <w:pBdr/>
        <w:spacing/>
        <w:ind/>
        <w:rPr/>
      </w:pPr>
      <w:r>
        <w:t xml:space="preserve">Certifique-se de que os dados móveis estejam ativados e toque em Ciclos de faturamento e avisos de dados.</w:t>
      </w:r>
      <w:r/>
    </w:p>
    <w:p w14:paraId="5928C38D">
      <w:pPr>
        <w:pBdr/>
        <w:spacing/>
        <w:ind/>
        <w:rPr/>
      </w:pPr>
      <w:r/>
      <w:r/>
    </w:p>
    <w:p w14:paraId="60A64181">
      <w:pPr>
        <w:pBdr/>
        <w:spacing/>
        <w:ind/>
        <w:rPr/>
      </w:pPr>
      <w:r>
        <w:t xml:space="preserve">Toque em Início do ciclo de faturamento e defina a data com base na data de chegada ao país de destino.</w:t>
      </w:r>
      <w:r/>
    </w:p>
    <w:p w14:paraId="7BDD2084">
      <w:pPr>
        <w:pBdr/>
        <w:spacing/>
        <w:ind/>
        <w:rPr/>
      </w:pPr>
      <w:r/>
      <w:r/>
    </w:p>
    <w:p w14:paraId="42FBEBB3">
      <w:pPr>
        <w:pBdr/>
        <w:spacing/>
        <w:ind/>
        <w:rPr/>
      </w:pPr>
      <w:r>
        <w:t xml:space="preserve">ATIVE Definir aviso de dados e especifique o aviso em números. Por exemplo, se o seu plano eSIM tiver 10 GB, você pode definir o aviso para 8 GB.</w:t>
      </w:r>
      <w:r/>
    </w:p>
    <w:p w14:paraId="630D7EB4">
      <w:pPr>
        <w:pBdr/>
        <w:spacing/>
        <w:ind/>
        <w:rPr/>
      </w:pPr>
      <w:r/>
      <w:r/>
    </w:p>
    <w:p w14:paraId="2CC6751A">
      <w:pPr>
        <w:pBdr/>
        <w:spacing/>
        <w:ind/>
        <w:rPr/>
      </w:pPr>
      <w:r>
        <w:t xml:space="preserve">Ative Definir limites de dados e especifique o limite de dados em números. Essa opção desativa os dados móveis quando você atinge o limite especificado.</w:t>
      </w:r>
      <w:r/>
    </w:p>
    <w:p w14:paraId="475D2B11">
      <w:pPr>
        <w:pBdr/>
        <w:spacing/>
        <w:ind/>
        <w:rPr/>
      </w:pPr>
      <w:r/>
      <w:r/>
    </w:p>
    <w:p w14:paraId="13724CF1">
      <w:pPr>
        <w:pBdr/>
        <w:spacing/>
        <w:ind/>
        <w:rPr/>
      </w:pPr>
      <w:r>
        <w:t xml:space="preserve">Para dispositivos Google Pixel:</w:t>
      </w:r>
      <w:r/>
    </w:p>
    <w:p w14:paraId="29D518FB">
      <w:pPr>
        <w:pBdr/>
        <w:spacing/>
        <w:ind/>
        <w:rPr/>
      </w:pPr>
      <w:r>
        <w:t xml:space="preserve">Abra o aplicativo Configurações e toque em Rede e Internet.</w:t>
      </w:r>
      <w:r/>
    </w:p>
    <w:p w14:paraId="75444C9F">
      <w:pPr>
        <w:pBdr/>
        <w:spacing/>
        <w:ind/>
        <w:rPr/>
      </w:pPr>
      <w:r/>
      <w:r/>
    </w:p>
    <w:p w14:paraId="5477AF11">
      <w:pPr>
        <w:pBdr/>
        <w:spacing/>
        <w:ind/>
        <w:rPr/>
      </w:pPr>
      <w:r>
        <w:t xml:space="preserve">Toque em SIM.</w:t>
      </w:r>
      <w:r/>
    </w:p>
    <w:p w14:paraId="6EA2DE9F">
      <w:pPr>
        <w:pBdr/>
        <w:spacing/>
        <w:ind/>
        <w:rPr/>
      </w:pPr>
      <w:r/>
      <w:r/>
    </w:p>
    <w:p w14:paraId="0C15B86D">
      <w:pPr>
        <w:pBdr/>
        <w:spacing/>
        <w:ind/>
        <w:rPr/>
      </w:pPr>
      <w:r>
        <w:t xml:space="preserve">Certifique-se de que os dados móveis estejam ativados e toque em "Aviso e Limite de Dados".</w:t>
      </w:r>
      <w:r/>
    </w:p>
    <w:p w14:paraId="730E7323">
      <w:pPr>
        <w:pBdr/>
        <w:spacing/>
        <w:ind/>
        <w:rPr/>
      </w:pPr>
      <w:r/>
      <w:r/>
    </w:p>
    <w:p w14:paraId="460C7D72">
      <w:pPr>
        <w:pBdr/>
        <w:spacing/>
        <w:ind/>
        <w:rPr/>
      </w:pPr>
      <w:r>
        <w:t xml:space="preserve">Toque em "Período de Uso de Dados Móveis" e defina as datas com base na data de sua chegada ao país de destino.</w:t>
      </w:r>
      <w:r/>
    </w:p>
    <w:p w14:paraId="3E110E16">
      <w:pPr>
        <w:pBdr/>
        <w:spacing/>
        <w:ind/>
        <w:rPr/>
      </w:pPr>
      <w:r/>
      <w:r/>
    </w:p>
    <w:p w14:paraId="33B92C97">
      <w:pPr>
        <w:pBdr/>
        <w:spacing/>
        <w:ind/>
        <w:rPr/>
      </w:pPr>
      <w:r>
        <w:t xml:space="preserve">Ative a opção "Definir aviso de dados" e especifique o limite de dados em números. Por exemplo, se o seu plano eSIM tiver 10 GB, você pode definir o aviso de dados para 8 GB.</w:t>
      </w:r>
      <w:r/>
    </w:p>
    <w:p w14:paraId="4C9F2E82">
      <w:pPr>
        <w:pBdr/>
        <w:spacing/>
        <w:ind/>
        <w:rPr/>
      </w:pPr>
      <w:r/>
      <w:r/>
    </w:p>
    <w:p w14:paraId="6EA85C23">
      <w:pPr>
        <w:pBdr/>
        <w:spacing/>
        <w:ind/>
        <w:rPr/>
      </w:pPr>
      <w:r>
        <w:t xml:space="preserve">Ative a opção "Definir Limite de Dados" e especifique o limite de dados em números. Essa opção desativará os dados móveis quando você atingir o limite especificado.</w:t>
      </w:r>
      <w:r/>
    </w:p>
    <w:p w14:paraId="2B6DE312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Se tiver alguma dúvida, entre em contato com nossa equipe de suporte; teremos prazer em ajudar!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2025-12-10T06:39:10Z</dcterms:modified>
  <cp:category/>
</cp:coreProperties>
</file>