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90B86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Quantos eSIMs posso instalar?</w:t>
      </w:r>
      <w:r>
        <w:rPr>
          <w:color w:val="000000" w:themeColor="text1"/>
        </w:rPr>
      </w:r>
    </w:p>
    <w:p w14:paraId="0CA45958">
      <w:pPr>
        <w:pBdr/>
        <w:spacing/>
        <w:ind/>
        <w:rPr/>
      </w:pPr>
      <w:r/>
      <w:r/>
    </w:p>
    <w:p w14:paraId="4C99738D">
      <w:pPr>
        <w:pBdr/>
        <w:spacing/>
        <w:ind/>
        <w:rPr/>
      </w:pPr>
      <w:r>
        <w:t xml:space="preserve">D</w:t>
      </w:r>
      <w:r>
        <w:t xml:space="preserve">ispositivos compatíveis com eSIM permitem que os usuários instalem vários eSIMs. No entanto, o número de eSIMs que você pode ativar simultaneamente pode variar dependendo do modelo do dispositivo. Dispositivos Dual SIM Dual Standby permitem a instalação de</w:t>
      </w:r>
      <w:r>
        <w:t xml:space="preserve"> </w:t>
      </w:r>
      <w:r>
        <w:t xml:space="preserve">vários eSIMs a qualquer momento. Por exemplo, iPhones podem armazenar de 5 a 10 eSIMs, enquanto Samsung Galaxy, Google Pixel, Huawei e outros dispositivos Android permitem de 5 a 7. Contudo, o número de eSIMs que você pode ativar simultaneamente em um disp</w:t>
      </w:r>
      <w:r>
        <w:t xml:space="preserve">ositivo varia de acordo com o modelo.</w:t>
      </w:r>
      <w:r/>
    </w:p>
    <w:p w14:paraId="585D7C30">
      <w:pPr>
        <w:pBdr/>
        <w:spacing/>
        <w:ind/>
        <w:rPr/>
      </w:pPr>
      <w:r/>
      <w:r/>
    </w:p>
    <w:p w14:paraId="220EB16D">
      <w:pPr>
        <w:pBdr/>
        <w:spacing/>
        <w:ind/>
        <w:rPr/>
      </w:pPr>
      <w:r>
        <w:t xml:space="preserve">Para dispositivos Dual SIM Dual Standby (DSDA), você pode usar a funcionalidade Dual SIM com dois eSIMs ativos ou um nano-SIM e um eSIM. Esses dispositivos incluem o iPhone 13, Galaxy S24, Google Pixel 7 e versões posteriores de iPhones, Galaxys e Pixels.</w:t>
      </w:r>
      <w:r/>
    </w:p>
    <w:p w14:paraId="61597336">
      <w:pPr>
        <w:pBdr/>
        <w:spacing/>
        <w:ind/>
        <w:rPr/>
      </w:pPr>
      <w:r/>
      <w:r/>
    </w:p>
    <w:p w14:paraId="67CF8849">
      <w:pPr>
        <w:pBdr/>
        <w:spacing/>
        <w:ind/>
        <w:rPr/>
      </w:pPr>
      <w:r>
        <w:t xml:space="preserve">Dispositivos Dual SIM Dual Standby (DSDS) podem usar a funcionalidade Dual SIM com um cartão nano-SIM e um eSIM, mas apenas um eSIM pode ser ativado por vez. Esses dispositivos incluem os modelos iPhone 12, iPhone 11, iPhone XS, iPhone XS Max e iPhone XR.</w:t>
      </w:r>
      <w:r/>
    </w:p>
    <w:p w14:paraId="50126AAD">
      <w:pPr>
        <w:pBdr/>
        <w:spacing/>
        <w:ind/>
        <w:rPr/>
      </w:pPr>
      <w:r/>
      <w:r/>
    </w:p>
    <w:p w14:paraId="5E9902D2">
      <w:pPr>
        <w:pBdr/>
        <w:spacing/>
        <w:ind/>
        <w:rPr/>
      </w:pPr>
      <w:r>
        <w:t xml:space="preserve">Na maioria dos dispositivos Android, apenas um eSIM pode ser ativado. No entanto, no Google Pixel 7 e modelos posteriores, dois perfis eSIM podem ser usados ​​simultaneamente, caso sua operadora permita.</w:t>
      </w:r>
      <w:r/>
    </w:p>
    <w:p w14:paraId="213C255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Para obter mais assistência, entre em contato com nossa equipe de suporte;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2025-12-10T06:38:35Z</dcterms:modified>
  <cp:category/>
</cp:coreProperties>
</file>