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DC9B8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Posso usar o 5G com um eSIM?</w:t>
      </w:r>
      <w:r>
        <w:rPr>
          <w:color w:val="000000" w:themeColor="text1"/>
        </w:rPr>
      </w:r>
    </w:p>
    <w:p w14:paraId="4E507CD4">
      <w:pPr>
        <w:pBdr/>
        <w:spacing/>
        <w:ind/>
        <w:rPr/>
      </w:pPr>
      <w:r/>
      <w:r/>
    </w:p>
    <w:p w14:paraId="4DC47EFA">
      <w:pPr>
        <w:pBdr/>
        <w:spacing/>
        <w:ind/>
        <w:rPr/>
      </w:pPr>
      <w:r>
        <w:t xml:space="preserve">Os eSIMs oferecem uma variedade de opções compatíveis com redes 5G — essas redes só estão disponíveis em países e regiões compatíveis.</w:t>
      </w:r>
      <w:r/>
    </w:p>
    <w:p w14:paraId="0C96A61E">
      <w:pPr>
        <w:pBdr/>
        <w:spacing/>
        <w:ind/>
        <w:rPr/>
      </w:pPr>
      <w:r/>
      <w:r/>
    </w:p>
    <w:p w14:paraId="57129B2C">
      <w:pPr>
        <w:pBdr/>
        <w:spacing/>
        <w:ind/>
        <w:rPr/>
      </w:pPr>
      <w:r>
        <w:t xml:space="preserve">Sua capacidade de usar uma rede 5G pode depender do seu dispositivo.</w:t>
      </w:r>
      <w:r/>
    </w:p>
    <w:p w14:paraId="671C3C79">
      <w:pPr>
        <w:pBdr/>
        <w:spacing/>
        <w:ind/>
        <w:rPr/>
      </w:pPr>
      <w:r/>
      <w:r/>
    </w:p>
    <w:p w14:paraId="481525F0">
      <w:pPr>
        <w:pBdr/>
        <w:spacing/>
        <w:ind/>
        <w:rPr/>
      </w:pPr>
      <w:r>
        <w:t xml:space="preserve">Como verifico se um eSIM é compatível com 5G?</w:t>
      </w:r>
      <w:r/>
    </w:p>
    <w:p w14:paraId="08CCD34F">
      <w:pPr>
        <w:pBdr/>
        <w:spacing/>
        <w:ind/>
        <w:rPr/>
      </w:pPr>
      <w:r/>
      <w:r/>
    </w:p>
    <w:p w14:paraId="5191BF22">
      <w:pPr>
        <w:pBdr/>
        <w:spacing/>
        <w:ind/>
        <w:rPr/>
      </w:pPr>
      <w:r>
        <w:t xml:space="preserve">Você pode verificar se um eSIM é compatível com 5G na seção "Redes" das informações adicionais do eSIM.</w:t>
      </w:r>
      <w:r/>
    </w:p>
    <w:p w14:paraId="7A8B7647">
      <w:pPr>
        <w:pBdr/>
        <w:spacing/>
        <w:ind/>
        <w:rPr/>
      </w:pPr>
      <w:r/>
      <w:r/>
    </w:p>
    <w:p w14:paraId="5BD8D0E1">
      <w:pPr>
        <w:pBdr/>
        <w:spacing/>
        <w:ind/>
        <w:rPr/>
      </w:pPr>
      <w:r>
        <w:t xml:space="preserve">Se uma rede listada estiver marcada como "5G", significa que o eSIM pode usar o 5G por meio dessa rede.</w:t>
      </w:r>
      <w:r/>
    </w:p>
    <w:p w14:paraId="40E310C3">
      <w:pPr>
        <w:pBdr/>
        <w:spacing/>
        <w:ind/>
        <w:rPr/>
      </w:pPr>
      <w:r/>
      <w:r/>
    </w:p>
    <w:p w14:paraId="4170EEB4">
      <w:pPr>
        <w:pBdr/>
        <w:spacing/>
        <w:ind/>
        <w:rPr/>
      </w:pPr>
      <w:r>
        <w:t xml:space="preserve">Se meu eSIM é compatível com 5G, por que não consigo usar essa rede?</w:t>
      </w:r>
      <w:r/>
    </w:p>
    <w:p w14:paraId="1798CD2C">
      <w:pPr>
        <w:pBdr/>
        <w:spacing/>
        <w:ind/>
        <w:rPr/>
      </w:pPr>
      <w:r/>
      <w:r/>
    </w:p>
    <w:p w14:paraId="043173A5">
      <w:pPr>
        <w:pBdr/>
        <w:spacing/>
        <w:ind/>
        <w:rPr/>
      </w:pPr>
      <w:r>
        <w:t xml:space="preserve">Mesmo que você esteja usando um dispositivo compatível e conectado a uma rede compatível, os eSIMs nem sempre garantem cobertura 5G.</w:t>
      </w:r>
      <w:r/>
    </w:p>
    <w:p w14:paraId="7AFE46D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Dependendo da sua localização, a intensidade do sinal da rede 5G pode ser insuficiente. Nesses casos, a conectividade da rede pode cair para 4G, LTE ou velocidades inferiores.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2025-12-10T06:38:03Z</dcterms:modified>
  <cp:category/>
</cp:coreProperties>
</file>