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59F594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Posso reinstalar meu eSIM?</w:t>
      </w:r>
      <w:r>
        <w:rPr>
          <w:color w:val="000000" w:themeColor="text1"/>
        </w:rPr>
      </w:r>
    </w:p>
    <w:p w14:paraId="11195F17">
      <w:pPr>
        <w:pBdr/>
        <w:spacing/>
        <w:ind/>
        <w:rPr/>
      </w:pPr>
      <w:r/>
      <w:r/>
    </w:p>
    <w:p w14:paraId="0A3AC270">
      <w:pPr>
        <w:pBdr/>
        <w:spacing/>
        <w:ind/>
        <w:rPr/>
      </w:pPr>
      <w:r>
        <w:t xml:space="preserve">Não, os eSIMs geralmente não podem ser reinstalados. Recomendamos fortemente que você não remova nenhum eSIM que ainda pretenda usar.</w:t>
      </w:r>
      <w:r/>
    </w:p>
    <w:p w14:paraId="39668844">
      <w:pPr>
        <w:pBdr/>
        <w:spacing/>
        <w:ind/>
        <w:rPr/>
      </w:pPr>
      <w:r/>
      <w:r/>
    </w:p>
    <w:p w14:paraId="4F2A46F8">
      <w:pPr>
        <w:pBdr/>
        <w:spacing/>
        <w:ind/>
        <w:rPr/>
      </w:pPr>
      <w:r>
        <w:t xml:space="preserve">Remover um eSIM do seu dispositivo pode resultar em erros ao tentar baixar novos aplicativos. Você precisará comprar, instalar e ativar um novo eSIM para acessar a rede móvel do seu destino.</w:t>
      </w:r>
      <w:r/>
    </w:p>
    <w:p w14:paraId="0DAA92F7">
      <w:pPr>
        <w:pBdr/>
        <w:spacing/>
        <w:ind/>
        <w:rPr/>
      </w:pPr>
      <w:r/>
      <w:r/>
    </w:p>
    <w:p w14:paraId="40968E04">
      <w:pPr>
        <w:pBdr/>
        <w:spacing/>
        <w:ind/>
        <w:rPr/>
      </w:pPr>
      <w:r>
        <w:t xml:space="preserve">Recomenda-se que você desative temporariamente o seu eSIM quando não estiver usando. Observe que o período de validade do seu eSIM não será suspenso ao desativá-lo temporariamente.</w:t>
      </w:r>
      <w:r/>
    </w:p>
    <w:p w14:paraId="338760FD">
      <w:pPr>
        <w:pBdr/>
        <w:spacing/>
        <w:ind/>
        <w:rPr/>
      </w:pPr>
      <w:r/>
      <w:r/>
    </w:p>
    <w:p w14:paraId="082305F6">
      <w:pPr>
        <w:pBdr/>
        <w:spacing/>
        <w:ind/>
        <w:rPr/>
      </w:pPr>
      <w:r>
        <w:t xml:space="preserve">Por que você não deve remover um eSIM que ainda deseja usar?</w:t>
      </w:r>
      <w:r/>
    </w:p>
    <w:p w14:paraId="786BE687">
      <w:pPr>
        <w:pBdr/>
        <w:spacing/>
        <w:ind/>
        <w:rPr/>
      </w:pPr>
      <w:r/>
      <w:r/>
    </w:p>
    <w:p w14:paraId="2789F9AF">
      <w:pPr>
        <w:pBdr/>
        <w:spacing/>
        <w:ind/>
        <w:rPr/>
      </w:pPr>
      <w:r>
        <w:t xml:space="preserve">Ao contrário dos cartões SIM físicos tradicionais, que podem ser usados ​​em diferentes dispositivos, os eSIMs são vinculados ao hardware do seu dispositivo e não podem ser facilmente transferidos ou reinstalados.</w:t>
      </w:r>
      <w:r/>
    </w:p>
    <w:p w14:paraId="79CD8F4C">
      <w:pPr>
        <w:pBdr/>
        <w:spacing/>
        <w:ind/>
        <w:rPr/>
      </w:pPr>
      <w:r/>
      <w:r/>
    </w:p>
    <w:p w14:paraId="1D5DC286">
      <w:pPr>
        <w:pBdr/>
        <w:spacing/>
        <w:ind/>
        <w:rPr/>
      </w:pPr>
      <w:r>
        <w:t xml:space="preserve">Quando o seu eSIM expirar ou o seu limite de dados for atingido, você precisará comprar um novo plano de dados.</w:t>
      </w:r>
      <w:r/>
    </w:p>
    <w:p w14:paraId="48788A59">
      <w:pPr>
        <w:pBdr/>
        <w:spacing/>
        <w:ind/>
        <w:rPr/>
      </w:pPr>
      <w:r/>
      <w:r/>
    </w:p>
    <w:p w14:paraId="74148242">
      <w:pPr>
        <w:pBdr/>
        <w:spacing/>
        <w:ind/>
        <w:rPr/>
      </w:pPr>
      <w:r>
        <w:t xml:space="preserve">Por que você pode precisar desativar temporariamente seu eSIM</w:t>
      </w:r>
      <w:r/>
    </w:p>
    <w:p w14:paraId="737B9F9E">
      <w:pPr>
        <w:pBdr/>
        <w:spacing/>
        <w:ind/>
        <w:rPr/>
      </w:pPr>
      <w:r/>
      <w:r/>
    </w:p>
    <w:p w14:paraId="6F7C59D0">
      <w:pPr>
        <w:pBdr/>
        <w:spacing/>
        <w:ind/>
        <w:rPr/>
      </w:pPr>
      <w:r>
        <w:t xml:space="preserve">Desativar temporariamente o seu eSIM quando você não o usa com frequência pode ajudar a economizar dados. Isso também impede que o eSIM consuma dados em segundo plano, o que é especialmente útil quando você viaja ou quando seu plano de dados é limitado.</w:t>
      </w:r>
      <w:r/>
    </w:p>
    <w:p w14:paraId="7C8ED0C1">
      <w:pPr>
        <w:pBdr/>
        <w:spacing/>
        <w:ind/>
        <w:rPr/>
      </w:pPr>
      <w:r/>
      <w:r/>
    </w:p>
    <w:p w14:paraId="16A9B00A">
      <w:pPr>
        <w:pBdr/>
        <w:spacing/>
        <w:ind/>
        <w:rPr/>
      </w:pPr>
      <w:r>
        <w:t xml:space="preserve">Para desativar temporariamente o seu eSIM em um dispositivo iOS:</w:t>
      </w:r>
      <w:r/>
    </w:p>
    <w:p w14:paraId="01B4BCD7">
      <w:pPr>
        <w:pBdr/>
        <w:spacing/>
        <w:ind/>
        <w:rPr/>
      </w:pPr>
      <w:r/>
      <w:r/>
    </w:p>
    <w:p w14:paraId="639515E9">
      <w:pPr>
        <w:pBdr/>
        <w:spacing/>
        <w:ind/>
        <w:rPr/>
      </w:pPr>
      <w:r>
        <w:t xml:space="preserve">1. Acesse Ajustes &gt; Celular &gt; SIM.</w:t>
      </w:r>
      <w:r/>
    </w:p>
    <w:p w14:paraId="280C8C94">
      <w:pPr>
        <w:pBdr/>
        <w:spacing/>
        <w:ind/>
        <w:rPr/>
      </w:pPr>
      <w:r/>
      <w:r/>
    </w:p>
    <w:p w14:paraId="25FE0DDC">
      <w:pPr>
        <w:pBdr/>
        <w:spacing/>
        <w:ind/>
        <w:rPr/>
      </w:pPr>
      <w:r>
        <w:t xml:space="preserve">2. Role a tela e selecione o eSIM desejado.</w:t>
      </w:r>
      <w:r/>
    </w:p>
    <w:p w14:paraId="6FD64DC4">
      <w:pPr>
        <w:pBdr/>
        <w:spacing/>
        <w:ind/>
        <w:rPr/>
      </w:pPr>
      <w:r/>
      <w:r/>
    </w:p>
    <w:p w14:paraId="682D9244">
      <w:pPr>
        <w:pBdr/>
        <w:spacing/>
        <w:ind/>
        <w:rPr/>
      </w:pPr>
      <w:r>
        <w:t xml:space="preserve">3. Desative a opção "Ativar este número".</w:t>
      </w:r>
      <w:r/>
    </w:p>
    <w:p w14:paraId="73580AE9">
      <w:pPr>
        <w:pBdr/>
        <w:spacing/>
        <w:ind/>
        <w:rPr/>
      </w:pPr>
      <w:r/>
      <w:r/>
    </w:p>
    <w:p w14:paraId="3484375F">
      <w:pPr>
        <w:pBdr/>
        <w:spacing/>
        <w:ind/>
        <w:rPr/>
      </w:pPr>
      <w:r>
        <w:t xml:space="preserve">Para desativar temporariamente o eSIM em um dispositivo Android:</w:t>
      </w:r>
      <w:r/>
    </w:p>
    <w:p w14:paraId="5085312E">
      <w:pPr>
        <w:pBdr/>
        <w:spacing/>
        <w:ind/>
        <w:rPr/>
      </w:pPr>
      <w:r/>
      <w:r/>
    </w:p>
    <w:p w14:paraId="7A86463D">
      <w:pPr>
        <w:pBdr/>
        <w:spacing/>
        <w:ind/>
        <w:rPr/>
      </w:pPr>
      <w:r>
        <w:t xml:space="preserve">1. Acesse Configurações &gt; SIM e redes móveis.</w:t>
      </w:r>
      <w:r/>
    </w:p>
    <w:p w14:paraId="4FFC3CCB">
      <w:pPr>
        <w:pBdr/>
        <w:spacing/>
        <w:ind/>
        <w:rPr/>
      </w:pPr>
      <w:r/>
      <w:r/>
    </w:p>
    <w:p w14:paraId="1DEC1551">
      <w:pPr>
        <w:pBdr/>
        <w:spacing/>
        <w:ind/>
        <w:rPr/>
      </w:pPr>
      <w:r>
        <w:t xml:space="preserve">2. Role a tela até "Gerenciar eSIM" e selecione o eSIM desejado.</w:t>
      </w:r>
      <w:r/>
    </w:p>
    <w:p w14:paraId="0FD7C4BB">
      <w:pPr>
        <w:pBdr/>
        <w:spacing/>
        <w:ind/>
        <w:rPr/>
      </w:pPr>
      <w:r/>
      <w:r/>
    </w:p>
    <w:p w14:paraId="2309EC62">
      <w:pPr>
        <w:pBdr/>
        <w:spacing/>
        <w:ind/>
        <w:rPr/>
      </w:pPr>
      <w:r>
        <w:t xml:space="preserve">3. Quando solicitado a "Desativar plano de dados móveis", selecione "Desativar".</w:t>
      </w:r>
      <w:r/>
    </w:p>
    <w:p w14:paraId="2B55940F">
      <w:pPr>
        <w:pBdr/>
        <w:spacing/>
        <w:ind/>
        <w:rPr/>
      </w:pPr>
      <w:r/>
      <w:r/>
    </w:p>
    <w:p w14:paraId="4C934A89">
      <w:pPr>
        <w:pBdr/>
        <w:spacing/>
        <w:ind/>
        <w:rPr/>
      </w:pPr>
      <w:r>
        <w:t xml:space="preserve">Lembre-se de que desativar um eSIM não o desativa permanentemente. Seu eSIM permanecerá inativo até que você opte por reativá-lo.</w:t>
      </w:r>
      <w:r/>
    </w:p>
    <w:p w14:paraId="13DB45E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você tiver alguma dificuldade em usar seu eSIM ou alguma dúvida sobre como gerenciá-lo, entre em contato com nossa equipe de suporte. Teremos prazer em ajudá-lo.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2025-12-10T06:37:47Z</dcterms:modified>
  <cp:category/>
</cp:coreProperties>
</file>