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A48B355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มีแอปหรือเว็บไซต์ใดบ้างที่จำกัดการเข้าถึงเมื่อใช้ eSIM</w:t>
      </w:r>
      <w:r>
        <w:rPr>
          <w:color w:val="000000" w:themeColor="text1"/>
        </w:rPr>
      </w:r>
    </w:p>
    <w:p w14:paraId="41F5E428">
      <w:pPr>
        <w:pBdr/>
        <w:spacing/>
        <w:ind/>
        <w:rPr/>
      </w:pPr>
      <w:r/>
      <w:r/>
    </w:p>
    <w:p w14:paraId="15D2955C">
      <w:pPr>
        <w:pBdr/>
        <w:spacing/>
        <w:ind/>
        <w:rPr/>
      </w:pPr>
      <w:r>
        <w:t xml:space="preserve">eSIM ไม่ได้จำกัดการเข้าถึงเว็บไซต์หรือแอปพลิเคชันของคุณ</w:t>
      </w:r>
      <w:r/>
    </w:p>
    <w:p w14:paraId="1FAC7D97">
      <w:pPr>
        <w:pBdr/>
        <w:spacing/>
        <w:ind/>
        <w:rPr/>
      </w:pPr>
      <w:r/>
      <w:r/>
    </w:p>
    <w:p w14:paraId="5D10EFAE">
      <w:pPr>
        <w:pBdr/>
        <w:spacing/>
        <w:ind/>
        <w:rPr/>
      </w:pPr>
      <w:r>
        <w:t xml:space="preserve">เมื่อใช้ eSIM โดยทั่วไปแล้วคุณสามารถเข้าถึงแอปและเว็บไซต์ที่คุณใช้บ่อยได้ อย่างไรก็ตาม บางแพลตฟอร์มอาจมีข้อจำกัดที่ส่งผลต่อการเข้าถึงของคุณ</w:t>
      </w:r>
      <w:r/>
    </w:p>
    <w:p w14:paraId="5EA8DE38">
      <w:pPr>
        <w:pBdr/>
        <w:spacing/>
        <w:ind/>
        <w:rPr/>
      </w:pPr>
      <w:r/>
      <w:r/>
    </w:p>
    <w:p w14:paraId="68EAD3D6">
      <w:pPr>
        <w:pBdr/>
        <w:spacing/>
        <w:ind/>
        <w:rPr/>
      </w:pPr>
      <w:r>
        <w:t xml:space="preserve">ต่อไปนี้คือสาเหตุทั่วไปบางประการที่คุณอาจพบข้อจำกัดของแอปและเว็บไซต์เมื่อใช้ eSIM:</w:t>
      </w:r>
      <w:r/>
    </w:p>
    <w:p w14:paraId="27E07723">
      <w:pPr>
        <w:pBdr/>
        <w:spacing/>
        <w:ind/>
        <w:rPr/>
      </w:pPr>
      <w:r/>
      <w:r/>
    </w:p>
    <w:p w14:paraId="0019999E">
      <w:pPr>
        <w:pBdr/>
        <w:spacing/>
        <w:ind/>
        <w:rPr/>
      </w:pPr>
      <w:r>
        <w:t xml:space="preserve">การตั้งค่าพร็อกซี: หากแอปหรือเว็บไซต์ตรวจพบว่าการเชื่อมต่อของคุณถูกกำหนดเส้นทางผ่านพร็อกซีเซิร์ฟเวอร์ แอปหรือเว็บไซต์อาจบล็อกการเข้าถึงหรือจำกัดการใช้งาน</w:t>
      </w:r>
      <w:r/>
    </w:p>
    <w:p w14:paraId="3143A52D">
      <w:pPr>
        <w:pBdr/>
        <w:spacing/>
        <w:ind/>
        <w:rPr/>
      </w:pPr>
      <w:r/>
      <w:r/>
    </w:p>
    <w:p w14:paraId="7D41D698">
      <w:pPr>
        <w:pBdr/>
        <w:spacing/>
        <w:ind/>
        <w:rPr/>
      </w:pPr>
      <w:r>
        <w:t xml:space="preserve">โปรโตคอลความปลอดภัย: หากมาตรการรักษาความปลอดภัยที่แอปหรือเว็บไซต์ใช้ไม่เข้ากันกับวิธีการกำหนดเส้นทางที่ใช้กับข้อมูล eSIM การเข้าถึงอาจถูกจำกัด</w:t>
      </w:r>
      <w:r/>
    </w:p>
    <w:p w14:paraId="6447AF50">
      <w:pPr>
        <w:pBdr/>
        <w:spacing/>
        <w:ind/>
        <w:rPr/>
      </w:pPr>
      <w:r/>
      <w:r/>
    </w:p>
    <w:p w14:paraId="3B77D444">
      <w:pPr>
        <w:pBdr/>
        <w:spacing/>
        <w:ind/>
        <w:rPr/>
      </w:pPr>
      <w:r>
        <w:t xml:space="preserve">ข้อจำกัดเกี่ยวกับตำแหน่งที่ตั้ง/ผู้ให้บริการ: หากแอปหรือเว็บไซต์ตรวจพบว่าคุณกำลังเข้าถึงจากตำแหน่งที่ตั้งหรือผู้ให้บริการที่ไม่ได้รับอนุญาต แอปหรือเว็บไซต์อาจบล็อกการเข้าถึงหรือจำกัดการใช้งาน</w:t>
      </w:r>
      <w:r/>
    </w:p>
    <w:p w14:paraId="7F30DD40">
      <w:pPr>
        <w:pBdr/>
        <w:spacing/>
        <w:ind/>
        <w:rPr/>
      </w:pPr>
      <w:r/>
      <w:r/>
    </w:p>
    <w:p w14:paraId="6112DE4A">
      <w:pPr>
        <w:pBdr/>
        <w:spacing/>
        <w:ind/>
        <w:rPr/>
      </w:pPr>
      <w:r>
        <w:t xml:space="preserve">เนื่องจากการกำหนดเส้นทางข้อมูล eSIM ทำงานผ่าน "แพลตฟอร์มโรมมิ่ง" แอปหรือเว็บไซต์บางแห่งอาจไม่สามารถเข้าถึงได้เนื่องจากการตั้งค่าความปลอดภัย ข้อจำกัดนี้ไม่ได้จำกัดเฉพาะ eSIM แต่อาจส่งผลให้เกิดข้อจำกัดเมื่อเข้าถึงแพลตฟอร์มบางแพลตฟอร์ม</w:t>
      </w:r>
      <w:r/>
    </w:p>
    <w:p w14:paraId="5A222B88">
      <w:pPr>
        <w:pBdr/>
        <w:spacing/>
        <w:ind/>
        <w:rPr/>
      </w:pPr>
      <w:r/>
      <w:r/>
    </w:p>
    <w:p w14:paraId="43862CF1">
      <w:pPr>
        <w:pBdr/>
        <w:spacing/>
        <w:ind/>
        <w:rPr/>
      </w:pPr>
      <w:r>
        <w:t xml:space="preserve">หากคุณประสบปัญหาในการเข้าถึงแอปหรือเว็บไซต์บางแห่งขณะใช้ eSIM ขอแนะนำให้คุณติดต่อทีมสนับสนุนของแอปหรือเว็บไซต์นั้นๆ เพื่อขอความช่วยเหลือ</w:t>
      </w:r>
      <w:r/>
    </w:p>
    <w:p w14:paraId="612D03F1"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หากคุณต้องการความช่วยเหลือเพิ่มเติม โปรดติดต่อทีมสนับสนุนของเรา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2025-12-10T07:15:27Z</dcterms:modified>
  <cp:category/>
</cp:coreProperties>
</file>