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0D037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ฉันจะรับข้อความและการโทรได้อย่างไรเมื่อเชื่อมต่อโดยใช้ eSIM แบบใช้ข้อมูลอย่างเดียว</w:t>
      </w:r>
      <w:r>
        <w:rPr>
          <w:color w:val="000000" w:themeColor="text1"/>
        </w:rPr>
      </w:r>
    </w:p>
    <w:p w14:paraId="5D0FC704">
      <w:pPr>
        <w:pBdr/>
        <w:spacing/>
        <w:ind/>
        <w:rPr/>
      </w:pPr>
      <w:r/>
      <w:r/>
    </w:p>
    <w:p w14:paraId="18348F3A">
      <w:pPr>
        <w:pBdr/>
        <w:spacing/>
        <w:ind/>
        <w:rPr/>
      </w:pPr>
      <w:r>
        <w:t xml:space="preserve">หาก eSIM ของคุณรองรับเฉพาะข้อมูล คุณยังสามารถใช้หมายเลขอื่นสำหรับการโทรด้วยเสียงและข้อความได้</w:t>
      </w:r>
      <w:r/>
    </w:p>
    <w:p w14:paraId="340BAFE2">
      <w:pPr>
        <w:pBdr/>
        <w:spacing/>
        <w:ind/>
        <w:rPr/>
      </w:pPr>
      <w:r/>
      <w:r/>
    </w:p>
    <w:p w14:paraId="3A723D2C">
      <w:pPr>
        <w:pBdr/>
        <w:spacing/>
        <w:ind/>
        <w:rPr/>
      </w:pPr>
      <w:r>
        <w:t xml:space="preserve">โปรดตรวจสอบส่วน "ข้อมูลเพิ่มเติม" ของ eSIM เพื่อเรียนรู้เกี่ยวกับประเภทแพ็กเกจของคุณ คุณสามารถดูคำแนะนำเกี่ยวกับวิธีการดำเนินการนี้ได้ในบทความต่อไปนี้: ฉันสามารถใช้ eSIM เพื่อโทรออกหรือส่งข้อความได้หรือไม่</w:t>
      </w:r>
      <w:r/>
    </w:p>
    <w:p w14:paraId="77C323F3">
      <w:pPr>
        <w:pBdr/>
        <w:spacing/>
        <w:ind/>
        <w:rPr/>
      </w:pPr>
      <w:r/>
      <w:r/>
    </w:p>
    <w:p w14:paraId="4F496F05">
      <w:pPr>
        <w:pBdr/>
        <w:spacing/>
        <w:ind/>
        <w:rPr/>
      </w:pPr>
      <w:r>
        <w:t xml:space="preserve">หากต้องการใช้หมายเลขหลักสำหรับการโทรด้วยเสียงและข้อความขณะใช้งานข้อมูลของ eSIM คุณต้องเปิดใช้งานหมายเลขหลักและตั้งค่าเป็นหมายเลขเสียงเริ่มต้น</w:t>
      </w:r>
      <w:r/>
    </w:p>
    <w:p w14:paraId="0B567467">
      <w:pPr>
        <w:pBdr/>
        <w:spacing/>
        <w:ind/>
        <w:rPr/>
      </w:pPr>
      <w:r/>
      <w:r/>
    </w:p>
    <w:p w14:paraId="3D95D7F3">
      <w:pPr>
        <w:pBdr/>
        <w:spacing/>
        <w:ind/>
        <w:rPr/>
      </w:pPr>
      <w:r>
        <w:t xml:space="preserve">คุณอาจต้องเปิดใช้งานการโรมมิ่งข้อมูล ทั้งนี้ขึ้นอยู่กับข้อกำหนดของผู้ให้บริการในพื้นที่ของคุณ ซึ่งอาจมีค่าบริการโรมมิ่ง ดังนั้นเราขอแนะนำให้คุณปรึกษาผู้ให้บริการในพื้นที่ของคุณก่อนดำเนินการต่อ</w:t>
      </w:r>
      <w:r/>
    </w:p>
    <w:p w14:paraId="4F92F6F2">
      <w:pPr>
        <w:pBdr/>
        <w:spacing/>
        <w:ind/>
        <w:rPr/>
      </w:pPr>
      <w:r/>
      <w:r/>
    </w:p>
    <w:p w14:paraId="607F2A24">
      <w:pPr>
        <w:pBdr/>
        <w:spacing/>
        <w:ind/>
        <w:rPr/>
      </w:pPr>
      <w:r>
        <w:t xml:space="preserve">บน iOS: ไปที่ การตั้งค่า &gt; เซลลูลาร์</w:t>
      </w:r>
      <w:r/>
    </w:p>
    <w:p w14:paraId="1A2D946B">
      <w:pPr>
        <w:pBdr/>
        <w:spacing/>
        <w:ind/>
        <w:rPr/>
      </w:pPr>
      <w:r/>
      <w:r/>
    </w:p>
    <w:p w14:paraId="2CE5C4AD">
      <w:pPr>
        <w:pBdr/>
        <w:spacing/>
        <w:ind/>
        <w:rPr/>
      </w:pPr>
      <w:r>
        <w:t xml:space="preserve">แตะหมายเลขหลักของคุณ</w:t>
      </w:r>
      <w:r/>
    </w:p>
    <w:p w14:paraId="5DD909D6">
      <w:pPr>
        <w:pBdr/>
        <w:spacing/>
        <w:ind/>
        <w:rPr/>
      </w:pPr>
      <w:r>
        <w:t xml:space="preserve">เปิด เปิดใช้งานหมายเลขนี้</w:t>
      </w:r>
      <w:r/>
    </w:p>
    <w:p w14:paraId="107AADC2">
      <w:pPr>
        <w:pBdr/>
        <w:spacing/>
        <w:ind/>
        <w:rPr/>
      </w:pPr>
      <w:r>
        <w:t xml:space="preserve">กลับไปที่เซลลูลาร์ จากนั้นแตะ หมายเลขเสียงเริ่มต้น</w:t>
      </w:r>
      <w:r/>
    </w:p>
    <w:p w14:paraId="68823D4A">
      <w:pPr>
        <w:pBdr/>
        <w:spacing/>
        <w:ind/>
        <w:rPr/>
      </w:pPr>
      <w:r>
        <w:t xml:space="preserve">เลือกหมายเลขหลักของคุณ</w:t>
      </w:r>
      <w:r/>
    </w:p>
    <w:p w14:paraId="45CBFF7A">
      <w:pPr>
        <w:pBdr/>
        <w:spacing/>
        <w:ind/>
        <w:rPr/>
      </w:pPr>
      <w:r>
        <w:t xml:space="preserve">กลับไปที่หน้าเซลลูลาร์ คราวนี้ เลือก Cellular</w:t>
      </w:r>
      <w:r/>
    </w:p>
    <w:p w14:paraId="347B2632">
      <w:pPr>
        <w:pBdr/>
        <w:spacing/>
        <w:ind/>
        <w:rPr/>
      </w:pPr>
      <w:r>
        <w:t xml:space="preserve">ตรวจสอบให้แน่ใจว่าคุณใช้ eSIM สำหรับข้อมูลมือถือ</w:t>
      </w:r>
      <w:r/>
    </w:p>
    <w:p w14:paraId="64194B2B">
      <w:pPr>
        <w:pBdr/>
        <w:spacing/>
        <w:ind/>
        <w:rPr/>
      </w:pPr>
      <w:r/>
      <w:r/>
    </w:p>
    <w:p w14:paraId="4CF27839">
      <w:pPr>
        <w:pBdr/>
        <w:spacing/>
        <w:ind/>
        <w:rPr/>
      </w:pPr>
      <w:r>
        <w:t xml:space="preserve">บนอุปกรณ์ Samsung:</w:t>
      </w:r>
      <w:r/>
    </w:p>
    <w:p w14:paraId="51822AF2">
      <w:pPr>
        <w:pBdr/>
        <w:spacing/>
        <w:ind/>
        <w:rPr/>
      </w:pPr>
      <w:r>
        <w:t xml:space="preserve">ตัวเลือกที่ 1: ผ่านแผงการตั้งค่าด่วน</w:t>
      </w:r>
      <w:r/>
    </w:p>
    <w:p w14:paraId="31043858">
      <w:pPr>
        <w:pBdr/>
        <w:spacing/>
        <w:ind/>
        <w:rPr/>
      </w:pPr>
      <w:r>
        <w:t xml:space="preserve">ปัดลงจากด้านบนของหน้าจอ (คุณอาจต้องเลื่อนลงอีกครั้งเพื่อดูเมนูทั้งหมด)</w:t>
      </w:r>
      <w:r/>
    </w:p>
    <w:p w14:paraId="62557505">
      <w:pPr>
        <w:pBdr/>
        <w:spacing/>
        <w:ind/>
        <w:rPr/>
      </w:pPr>
      <w:r/>
      <w:r/>
    </w:p>
    <w:p w14:paraId="275A42E8">
      <w:pPr>
        <w:pBdr/>
        <w:spacing/>
        <w:ind/>
        <w:rPr/>
      </w:pPr>
      <w:r>
        <w:t xml:space="preserve">คุณควรจะเห็น "การโทร | ข้อความ | ข้อมูลมือถือ" แตะ "การโทร"</w:t>
      </w:r>
      <w:r/>
    </w:p>
    <w:p w14:paraId="5539F420">
      <w:pPr>
        <w:pBdr/>
        <w:spacing/>
        <w:ind/>
        <w:rPr/>
      </w:pPr>
      <w:r/>
      <w:r/>
    </w:p>
    <w:p w14:paraId="7B23CD12">
      <w:pPr>
        <w:pBdr/>
        <w:spacing/>
        <w:ind/>
        <w:rPr/>
      </w:pPr>
      <w:r>
        <w:t xml:space="preserve">เลือกหมายเลขหลักของคุณ</w:t>
      </w:r>
      <w:r/>
    </w:p>
    <w:p w14:paraId="0314345A">
      <w:pPr>
        <w:pBdr/>
        <w:spacing/>
        <w:ind/>
        <w:rPr/>
      </w:pPr>
      <w:r/>
      <w:r/>
    </w:p>
    <w:p w14:paraId="218507B3">
      <w:pPr>
        <w:pBdr/>
        <w:spacing/>
        <w:ind/>
        <w:rPr/>
      </w:pPr>
      <w:r>
        <w:t xml:space="preserve">ทำเช่นเดียวกันกับ "ข้อความ"</w:t>
      </w:r>
      <w:r/>
    </w:p>
    <w:p w14:paraId="61AD7886">
      <w:pPr>
        <w:pBdr/>
        <w:spacing/>
        <w:ind/>
        <w:rPr/>
      </w:pPr>
      <w:r/>
      <w:r/>
    </w:p>
    <w:p w14:paraId="1C5AE6B8">
      <w:pPr>
        <w:pBdr/>
        <w:spacing/>
        <w:ind/>
        <w:rPr/>
      </w:pPr>
      <w:r>
        <w:t xml:space="preserve">ตรวจสอบให้แน่ใจว่าคุณใช้ eSIM สำหรับข้อมูลมือถือด้วย</w:t>
      </w:r>
      <w:r/>
    </w:p>
    <w:p w14:paraId="6F036725">
      <w:pPr>
        <w:pBdr/>
        <w:spacing/>
        <w:ind/>
        <w:rPr/>
      </w:pPr>
      <w:r/>
      <w:r/>
    </w:p>
    <w:p w14:paraId="711E2004">
      <w:pPr>
        <w:pBdr/>
        <w:spacing/>
        <w:ind/>
        <w:rPr/>
      </w:pPr>
      <w:r>
        <w:t xml:space="preserve">ตัวเลือกที่ 2: ผ่านการตั้งค่า</w:t>
      </w:r>
      <w:r/>
    </w:p>
    <w:p w14:paraId="17B61713">
      <w:pPr>
        <w:pBdr/>
        <w:spacing/>
        <w:ind/>
        <w:rPr/>
      </w:pPr>
      <w:r/>
      <w:r/>
    </w:p>
    <w:p w14:paraId="6175500F">
      <w:pPr>
        <w:pBdr/>
        <w:spacing/>
        <w:ind/>
        <w:rPr/>
      </w:pPr>
      <w:r>
        <w:t xml:space="preserve">ไปที่ การตั้งค่า &gt; การเชื่อมต่อ &gt; ตัวจัดการซิม</w:t>
      </w:r>
      <w:r/>
    </w:p>
    <w:p w14:paraId="55EC8C46">
      <w:pPr>
        <w:pBdr/>
        <w:spacing/>
        <w:ind/>
        <w:rPr/>
      </w:pPr>
      <w:r/>
      <w:r/>
    </w:p>
    <w:p w14:paraId="4202FFED">
      <w:pPr>
        <w:pBdr/>
        <w:spacing/>
        <w:ind/>
        <w:rPr/>
      </w:pPr>
      <w:r>
        <w:t xml:space="preserve">เลื่อนลงจนกว่าคุณจะเห็นส่วน "ซิมที่ต้องการ"</w:t>
      </w:r>
      <w:r/>
    </w:p>
    <w:p w14:paraId="2AF9357A">
      <w:pPr>
        <w:pBdr/>
        <w:spacing/>
        <w:ind/>
        <w:rPr/>
      </w:pPr>
      <w:r/>
      <w:r/>
    </w:p>
    <w:p w14:paraId="31955CB2">
      <w:pPr>
        <w:pBdr/>
        <w:spacing/>
        <w:ind/>
        <w:rPr/>
      </w:pPr>
      <w:r>
        <w:t xml:space="preserve">แตะ "การโทร"</w:t>
      </w:r>
      <w:r/>
    </w:p>
    <w:p w14:paraId="0BAA7C21">
      <w:pPr>
        <w:pBdr/>
        <w:spacing/>
        <w:ind/>
        <w:rPr/>
      </w:pPr>
      <w:r/>
      <w:r/>
    </w:p>
    <w:p w14:paraId="7F54A38A">
      <w:pPr>
        <w:pBdr/>
        <w:spacing/>
        <w:ind/>
        <w:rPr/>
      </w:pPr>
      <w:r>
        <w:t xml:space="preserve">เลือกหมายเลขหลักของคุณ</w:t>
      </w:r>
      <w:r/>
    </w:p>
    <w:p w14:paraId="69C8853A">
      <w:pPr>
        <w:pBdr/>
        <w:spacing/>
        <w:ind/>
        <w:rPr/>
      </w:pPr>
      <w:r/>
      <w:r/>
    </w:p>
    <w:p w14:paraId="4601FAA1">
      <w:pPr>
        <w:pBdr/>
        <w:spacing/>
        <w:ind/>
        <w:rPr/>
      </w:pPr>
      <w:r>
        <w:t xml:space="preserve">ทำเช่นเดียวกันกับ "ข้อความ"</w:t>
      </w:r>
      <w:r/>
    </w:p>
    <w:p w14:paraId="24B5FB16">
      <w:pPr>
        <w:pBdr/>
        <w:spacing/>
        <w:ind/>
        <w:rPr/>
      </w:pPr>
      <w:r/>
      <w:r/>
    </w:p>
    <w:p w14:paraId="35FDBAAE">
      <w:pPr>
        <w:pBdr/>
        <w:spacing/>
        <w:ind/>
        <w:rPr/>
      </w:pPr>
      <w:r>
        <w:t xml:space="preserve">ตรวจสอบให้แน่ใจว่าคุณใช้ eSIM สำหรับข้อมูลมือถือ</w:t>
      </w:r>
      <w:r/>
    </w:p>
    <w:p w14:paraId="0C7E2B3A">
      <w:pPr>
        <w:pBdr/>
        <w:spacing/>
        <w:ind/>
        <w:rPr/>
      </w:pPr>
      <w:r/>
      <w:r/>
    </w:p>
    <w:p w14:paraId="4576BDF9">
      <w:pPr>
        <w:pBdr/>
        <w:spacing/>
        <w:ind/>
        <w:rPr/>
      </w:pPr>
      <w:r>
        <w:t xml:space="preserve">บนอุปกรณ์ Pixel</w:t>
      </w:r>
      <w:r/>
    </w:p>
    <w:p w14:paraId="3FD9EAED">
      <w:pPr>
        <w:pBdr/>
        <w:spacing/>
        <w:ind/>
        <w:rPr/>
      </w:pPr>
      <w:r/>
      <w:r/>
    </w:p>
    <w:p w14:paraId="7D672C0F">
      <w:pPr>
        <w:pBdr/>
        <w:spacing/>
        <w:ind/>
        <w:rPr/>
      </w:pPr>
      <w:r>
        <w:t xml:space="preserve">(โปรดทราบว่าขั้นตอนต่อไปนี้อาจแตกต่างกันไปตามรุ่น Pixel ของคุณ)</w:t>
      </w:r>
      <w:r/>
    </w:p>
    <w:p w14:paraId="6800BC55">
      <w:pPr>
        <w:pBdr/>
        <w:spacing/>
        <w:ind/>
        <w:rPr/>
      </w:pPr>
      <w:r/>
      <w:r/>
    </w:p>
    <w:p w14:paraId="17F0E405">
      <w:pPr>
        <w:pBdr/>
        <w:spacing/>
        <w:ind/>
        <w:rPr/>
      </w:pPr>
      <w:r>
        <w:t xml:space="preserve">ไปที่ การตั้งค่า &gt; เครือข่ายและอินเทอร์เน็ต &gt; ซิม</w:t>
      </w:r>
      <w:r/>
    </w:p>
    <w:p w14:paraId="56312284">
      <w:pPr>
        <w:pBdr/>
        <w:spacing/>
        <w:ind/>
        <w:rPr/>
      </w:pPr>
      <w:r/>
      <w:r/>
    </w:p>
    <w:p w14:paraId="11C2B20E">
      <w:pPr>
        <w:pBdr/>
        <w:spacing/>
        <w:ind/>
        <w:rPr/>
      </w:pPr>
      <w:r>
        <w:t xml:space="preserve">เลือกหมายเลขหลักของคุณ</w:t>
      </w:r>
      <w:r/>
    </w:p>
    <w:p w14:paraId="0900A09D">
      <w:pPr>
        <w:pBdr/>
        <w:spacing/>
        <w:ind/>
        <w:rPr/>
      </w:pPr>
      <w:r/>
      <w:r/>
    </w:p>
    <w:p w14:paraId="46BB8EBC">
      <w:pPr>
        <w:pBdr/>
        <w:spacing/>
        <w:ind/>
        <w:rPr/>
      </w:pPr>
      <w:r>
        <w:t xml:space="preserve">เปลี่ยนไปใช้ซิมการ์ดและเปิดใช้งาน (หากยังไม่ได้เปิดใช้งาน ให้ดำเนินการตามขั้นตอนถัดไป)</w:t>
      </w:r>
      <w:r/>
    </w:p>
    <w:p w14:paraId="224C00DB">
      <w:pPr>
        <w:pBdr/>
        <w:spacing/>
        <w:ind/>
        <w:rPr/>
      </w:pPr>
      <w:r/>
      <w:r/>
    </w:p>
    <w:p w14:paraId="505EE869">
      <w:pPr>
        <w:pBdr/>
        <w:spacing/>
        <w:ind/>
        <w:rPr/>
      </w:pPr>
      <w:r>
        <w:t xml:space="preserve">ค้นหา "การตั้งค่าการโทร" แล้วแตะ</w:t>
      </w:r>
      <w:r/>
    </w:p>
    <w:p w14:paraId="7EF73219">
      <w:pPr>
        <w:pBdr/>
        <w:spacing/>
        <w:ind/>
        <w:rPr/>
      </w:pPr>
      <w:r/>
      <w:r/>
    </w:p>
    <w:p w14:paraId="0B06D24B">
      <w:pPr>
        <w:pBdr/>
        <w:spacing/>
        <w:ind/>
        <w:rPr/>
      </w:pPr>
      <w:r>
        <w:t xml:space="preserve">หน้าต่างจะปรากฏขึ้นเพื่อสอบถามแพ็กเกจที่คุณต้องการใช้สำหรับการโทร</w:t>
      </w:r>
      <w:r/>
    </w:p>
    <w:p w14:paraId="75639E01">
      <w:pPr>
        <w:pBdr/>
        <w:spacing/>
        <w:ind/>
        <w:rPr/>
      </w:pPr>
      <w:r/>
      <w:r/>
    </w:p>
    <w:p w14:paraId="73444A1A">
      <w:pPr>
        <w:pBdr/>
        <w:spacing/>
        <w:ind/>
        <w:rPr/>
      </w:pPr>
      <w:r>
        <w:t xml:space="preserve">เลือกหมายเลขหลักของคุณ</w:t>
      </w:r>
      <w:r/>
    </w:p>
    <w:p w14:paraId="4913A69E">
      <w:pPr>
        <w:pBdr/>
        <w:spacing/>
        <w:ind/>
        <w:rPr/>
      </w:pPr>
      <w:r/>
      <w:r/>
    </w:p>
    <w:p w14:paraId="414A6AF6">
      <w:pPr>
        <w:pBdr/>
        <w:spacing/>
        <w:ind/>
        <w:rPr/>
      </w:pPr>
      <w:r>
        <w:t xml:space="preserve">ทำเช่นเดียวกับขั้นตอนที่ 3 สำหรับ "การตั้งค่าข้อความ"</w:t>
      </w:r>
      <w:r/>
    </w:p>
    <w:p w14:paraId="712AF2F2">
      <w:pPr>
        <w:pBdr/>
        <w:spacing/>
        <w:ind/>
        <w:rPr/>
      </w:pPr>
      <w:r/>
      <w:r/>
    </w:p>
    <w:p w14:paraId="631F35A6">
      <w:pPr>
        <w:pBdr/>
        <w:spacing/>
        <w:ind/>
        <w:rPr/>
      </w:pPr>
      <w:r>
        <w:t xml:space="preserve">สำหรับ "ข้อมูลมือถือ" ตรวจสอบให้แน่ใจว่าได้เลือก eSIM แล้ว</w:t>
      </w:r>
      <w:r/>
    </w:p>
    <w:p w14:paraId="206C726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หลังจากทำตามขั้นตอนข้างต้นเสร็จแล้ว คุณควรตั้งค่าโทรศัพท์หลัก/โทรศัพท์หลักของคุณเป็นการโทรหรือ SMS จากนั้นตั้งค่า eSIM ของคุณเป็นอินเทอร์เน็ตมือถือ ฉันจะรับ SMS และสายโทรศัพท์ขณะเชื่อมต่อกับ eSIM แบบใช้ข้อมูลอย่างเดียวได้อย่างไร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2025-12-10T07:15:19Z</dcterms:modified>
  <cp:category/>
</cp:coreProperties>
</file>