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9F4A5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วิธีถอด eSIM ออกจากอุปกรณ์ iOS</w:t>
      </w:r>
      <w:r>
        <w:rPr>
          <w:color w:val="000000" w:themeColor="text1"/>
        </w:rPr>
      </w:r>
    </w:p>
    <w:p w14:paraId="4F69C5D8">
      <w:pPr>
        <w:pBdr/>
        <w:spacing/>
        <w:ind/>
        <w:rPr/>
      </w:pPr>
      <w:r/>
      <w:r/>
    </w:p>
    <w:p w14:paraId="12DB238C">
      <w:pPr>
        <w:pBdr/>
        <w:spacing/>
        <w:ind/>
        <w:rPr/>
      </w:pPr>
      <w:r>
        <w:t xml:space="preserve">คุณสามารถถอด eSIM ออกจากอุปกรณ์ได้อย่างปลอดภัยในสถานการณ์ต่อไปนี้:</w:t>
      </w:r>
      <w:r/>
    </w:p>
    <w:p w14:paraId="542A1D13">
      <w:pPr>
        <w:pBdr/>
        <w:spacing/>
        <w:ind/>
        <w:rPr/>
      </w:pPr>
      <w:r/>
      <w:r/>
    </w:p>
    <w:p w14:paraId="5A9FB938">
      <w:pPr>
        <w:pBdr/>
        <w:spacing/>
        <w:ind/>
        <w:rPr/>
      </w:pPr>
      <w:r>
        <w:t xml:space="preserve">eSIM ของคุณไม่มีแพ็กเกจข้อมูลที่ใช้ได้อีกต่อไป</w:t>
      </w:r>
      <w:r/>
    </w:p>
    <w:p w14:paraId="65D6F4D6">
      <w:pPr>
        <w:pBdr/>
        <w:spacing/>
        <w:ind/>
        <w:rPr/>
      </w:pPr>
      <w:r/>
      <w:r/>
    </w:p>
    <w:p w14:paraId="1A8F6B4B">
      <w:pPr>
        <w:pBdr/>
        <w:spacing/>
        <w:ind/>
        <w:rPr/>
      </w:pPr>
      <w:r>
        <w:t xml:space="preserve">เมื่อคุณซื้อ eSIM eSIM จะมาพร้อมกับแพ็กเกจข้อมูลที่ใช้งานอยู่ หาก eSIM ของคุณยังมีแพ็กเกจข้อมูลที่ใช้ได้ (ยังไม่หมดอายุ) คุณสามารถดูข้อมูลนี้ได้ในแอป eSIM ในบัญชีของคุณ ในกรณีนี้ อย่าลบ eSIM ออกจากอุปกรณ์</w:t>
      </w:r>
      <w:r/>
    </w:p>
    <w:p w14:paraId="73D5EE19">
      <w:pPr>
        <w:pBdr/>
        <w:spacing/>
        <w:ind/>
        <w:rPr/>
      </w:pPr>
      <w:r/>
      <w:r/>
    </w:p>
    <w:p w14:paraId="054E03D8">
      <w:pPr>
        <w:pBdr/>
        <w:spacing/>
        <w:ind/>
        <w:rPr/>
      </w:pPr>
      <w:r>
        <w:t xml:space="preserve">คุณไม่ได้ใช้งานแล้ว</w:t>
      </w:r>
      <w:r/>
    </w:p>
    <w:p w14:paraId="227081A9">
      <w:pPr>
        <w:pBdr/>
        <w:spacing/>
        <w:ind/>
        <w:rPr/>
      </w:pPr>
      <w:r/>
      <w:r/>
    </w:p>
    <w:p w14:paraId="10629D6E">
      <w:pPr>
        <w:pBdr/>
        <w:spacing/>
        <w:ind/>
        <w:rPr/>
      </w:pPr>
      <w:r>
        <w:t xml:space="preserve">eSIM บางรายการสามารถใช้งานได้เพียงครั้งเดียวและไม่สามารถเติมเงินได้ คุณสามารถถอด eSIM เหล่านี้ออกได้หลังจากใช้งาน</w:t>
      </w:r>
      <w:r/>
    </w:p>
    <w:p w14:paraId="093B7F76">
      <w:pPr>
        <w:pBdr/>
        <w:spacing/>
        <w:ind/>
        <w:rPr/>
      </w:pPr>
      <w:r/>
      <w:r/>
    </w:p>
    <w:p w14:paraId="7130D2D0">
      <w:pPr>
        <w:pBdr/>
        <w:spacing/>
        <w:ind/>
        <w:rPr/>
      </w:pPr>
      <w:r>
        <w:t xml:space="preserve">หากคุณมี eSIM ที่ไม่ต้องการใช้ คุณสามารถถอดออกอย่างปลอดภัยได้เช่นกัน</w:t>
      </w:r>
      <w:r/>
    </w:p>
    <w:p w14:paraId="0759AAFE">
      <w:pPr>
        <w:pBdr/>
        <w:spacing/>
        <w:ind/>
        <w:rPr/>
      </w:pPr>
      <w:r/>
      <w:r/>
    </w:p>
    <w:p w14:paraId="23BE37AB">
      <w:pPr>
        <w:pBdr/>
        <w:spacing/>
        <w:ind/>
        <w:rPr/>
      </w:pPr>
      <w:r>
        <w:t xml:space="preserve">eSIM ใหม่ของคุณมีไว้สำหรับประเทศ/ภูมิภาคเดียวกัน</w:t>
      </w:r>
      <w:r/>
    </w:p>
    <w:p w14:paraId="659B0D82">
      <w:pPr>
        <w:pBdr/>
        <w:spacing/>
        <w:ind/>
        <w:rPr/>
      </w:pPr>
      <w:r/>
      <w:r/>
    </w:p>
    <w:p w14:paraId="42CB8E09">
      <w:pPr>
        <w:pBdr/>
        <w:spacing/>
        <w:ind/>
        <w:rPr/>
      </w:pPr>
      <w:r>
        <w:t xml:space="preserve">ทุกครั้งที่คุณซื้อ eSIM จากร้านค้า คุณจะได้รับ eSIM ใหม่ eSIM ใหม่ยังคงต้องติดตั้ง ควรติดตั้งใหม่ตั้งแต่ต้นเพื่อหลีกเลี่ยงความสับสนระหว่าง eSIM ในอุปกรณ์ของคุณ</w:t>
      </w:r>
      <w:r/>
    </w:p>
    <w:p w14:paraId="6627B082">
      <w:pPr>
        <w:pBdr/>
        <w:spacing/>
        <w:ind/>
        <w:rPr/>
      </w:pPr>
      <w:r/>
      <w:r/>
    </w:p>
    <w:p w14:paraId="0232D44D">
      <w:pPr>
        <w:pBdr/>
        <w:spacing/>
        <w:ind/>
        <w:rPr/>
      </w:pPr>
      <w:r>
        <w:t xml:space="preserve">ในการลบ eSIM ออกจากอุปกรณ์ ให้ไปที่การตั้งค่ามือถือ/เซลลูลาร์ของอุปกรณ์ แตะ eSIM ที่คุณต้องการลบ จากนั้นเลือก "ลบหมายเลขเซลลูลาร์" ตัวเลือกอาจรวมถึง "ลบ eSIM", "ลบแพ็กเกจมือถือ" หรือตัวเลือกอื่นๆ ที่คล้ายกัน ขึ้นอยู่กับอุปกรณ์</w:t>
      </w:r>
      <w:r/>
    </w:p>
    <w:p w14:paraId="64FAED01">
      <w:pPr>
        <w:pBdr/>
        <w:spacing/>
        <w:ind/>
        <w:rPr/>
      </w:pPr>
      <w:r/>
      <w:r/>
    </w:p>
    <w:p w14:paraId="27909882">
      <w:pPr>
        <w:pBdr/>
        <w:spacing/>
        <w:ind/>
        <w:rPr/>
      </w:pPr>
      <w:r>
        <w:t xml:space="preserve">สำหรับคำแนะนำทีละขั้นตอนเกี่ยวกับวิธีการลบ eSIM ออกจากอุปกรณ์ iOS โปรดดู 'วิธีการลบอุปกรณ์ eSIM ออกจาก iOS'</w:t>
      </w:r>
      <w:r/>
    </w:p>
    <w:p w14:paraId="1F2FA9B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 โปรดติดต่อทีมสนับสนุน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2025-12-10T07:16:25Z</dcterms:modified>
  <cp:category/>
</cp:coreProperties>
</file>