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5A3D4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วิธีประหยัดการใช้ข้อมูลบนอุปกรณ์ iOS ของคุณ</w:t>
      </w:r>
      <w:r>
        <w:rPr>
          <w:color w:val="000000" w:themeColor="text1"/>
        </w:rPr>
      </w:r>
    </w:p>
    <w:p w14:paraId="1E285037">
      <w:pPr>
        <w:pBdr/>
        <w:spacing/>
        <w:ind/>
        <w:rPr/>
      </w:pPr>
      <w:r/>
      <w:r/>
    </w:p>
    <w:p w14:paraId="33DC3AEB">
      <w:pPr>
        <w:pBdr/>
        <w:spacing/>
        <w:ind/>
        <w:rPr/>
      </w:pPr>
      <w:r>
        <w:t xml:space="preserve">เปิดใช้งานโหมดข้อมูลต่ำ</w:t>
      </w:r>
      <w:r/>
    </w:p>
    <w:p w14:paraId="32AF183E">
      <w:pPr>
        <w:pBdr/>
        <w:spacing/>
        <w:ind/>
        <w:rPr/>
      </w:pPr>
      <w:r/>
      <w:r/>
    </w:p>
    <w:p w14:paraId="767009EE">
      <w:pPr>
        <w:pBdr/>
        <w:spacing/>
        <w:ind/>
        <w:rPr/>
      </w:pPr>
      <w:r>
        <w:t xml:space="preserve">ผู้ใช้ Apple ที่ใช้ iOS 13 ขึ้นไปสามารถเปิดใช้งานโหมดข้อมูลต่ำเพื่อจำกัดและประหยัดข้อมูลเซลลูลาร์ โหมดข้อมูลต่ำใช้ได้กับทั้งเครือข่ายเซลลูลาร์และ Wi-Fi และคุณสามารถเปิดใช้งานแยกกันได้</w:t>
      </w:r>
      <w:r/>
    </w:p>
    <w:p w14:paraId="00F69588">
      <w:pPr>
        <w:pBdr/>
        <w:spacing/>
        <w:ind/>
        <w:rPr/>
      </w:pPr>
      <w:r/>
      <w:r/>
    </w:p>
    <w:p w14:paraId="5DF1B956">
      <w:pPr>
        <w:pBdr/>
        <w:spacing/>
        <w:ind/>
        <w:rPr/>
      </w:pPr>
      <w:r>
        <w:t xml:space="preserve">ทำตามขั้นตอนเหล่านี้ นอกจากนี้ โปรดทราบว่าผู้ให้บริการของคุณอาจมีการตั้งค่าโหมดข้อมูลต่ำที่แตกต่างกัน</w:t>
      </w:r>
      <w:r/>
    </w:p>
    <w:p w14:paraId="1DC75F81">
      <w:pPr>
        <w:pBdr/>
        <w:spacing/>
        <w:ind/>
        <w:rPr/>
      </w:pPr>
      <w:r/>
      <w:r/>
    </w:p>
    <w:p w14:paraId="7E1C9C7C">
      <w:pPr>
        <w:pBdr/>
        <w:spacing/>
        <w:ind/>
        <w:rPr/>
      </w:pPr>
      <w:r>
        <w:t xml:space="preserve">ไปที่การตั้งค่า แล้วแตะข้อมูลเซลลูลาร์หรือข้อมูลมือถือ</w:t>
      </w:r>
      <w:r/>
    </w:p>
    <w:p w14:paraId="68FA2516">
      <w:pPr>
        <w:pBdr/>
        <w:spacing/>
        <w:ind/>
        <w:rPr/>
      </w:pPr>
      <w:r/>
      <w:r/>
    </w:p>
    <w:p w14:paraId="6B5A33FB">
      <w:pPr>
        <w:pBdr/>
        <w:spacing/>
        <w:ind/>
        <w:rPr/>
      </w:pPr>
      <w:r>
        <w:t xml:space="preserve">แตะซิมที่ต้องการ</w:t>
      </w:r>
      <w:r/>
    </w:p>
    <w:p w14:paraId="37F20E68">
      <w:pPr>
        <w:pBdr/>
        <w:spacing/>
        <w:ind/>
        <w:rPr/>
      </w:pPr>
      <w:r/>
      <w:r/>
    </w:p>
    <w:p w14:paraId="458BB032">
      <w:pPr>
        <w:pBdr/>
        <w:spacing/>
        <w:ind/>
        <w:rPr/>
      </w:pPr>
      <w:r>
        <w:t xml:space="preserve">แตะโหมดข้อมูล</w:t>
      </w:r>
      <w:r/>
    </w:p>
    <w:p w14:paraId="792C9E16">
      <w:pPr>
        <w:pBdr/>
        <w:spacing/>
        <w:ind/>
        <w:rPr/>
      </w:pPr>
      <w:r/>
      <w:r/>
    </w:p>
    <w:p w14:paraId="064D8375">
      <w:pPr>
        <w:pBdr/>
        <w:spacing/>
        <w:ind/>
        <w:rPr/>
      </w:pPr>
      <w:r>
        <w:t xml:space="preserve">เปิดใช้งานโหมดข้อมูลต่ำ</w:t>
      </w:r>
      <w:r/>
    </w:p>
    <w:p w14:paraId="40288C7E">
      <w:pPr>
        <w:pBdr/>
        <w:spacing/>
        <w:ind/>
        <w:rPr/>
      </w:pPr>
      <w:r/>
      <w:r/>
    </w:p>
    <w:p w14:paraId="76222A60">
      <w:pPr>
        <w:pBdr/>
        <w:spacing/>
        <w:ind/>
        <w:rPr/>
      </w:pPr>
      <w:r>
        <w:t xml:space="preserve">ปิดใช้งาน Wi-Fi Assist และการสำรองข้อมูล iCloud</w:t>
      </w:r>
      <w:r/>
    </w:p>
    <w:p w14:paraId="38D1D11D">
      <w:pPr>
        <w:pBdr/>
        <w:spacing/>
        <w:ind/>
        <w:rPr/>
      </w:pPr>
      <w:r/>
      <w:r/>
    </w:p>
    <w:p w14:paraId="3B0B86EB">
      <w:pPr>
        <w:pBdr/>
        <w:spacing/>
        <w:ind/>
        <w:rPr/>
      </w:pPr>
      <w:r>
        <w:t xml:space="preserve">W</w:t>
      </w:r>
      <w:r>
        <w:t xml:space="preserve">i-Fi Assist และการสำรองข้อมูล iCloud มักจะเปิดใช้งานไว้ตามค่าเริ่มต้น หากคุณไม่ต้องการให้อุปกรณ์ iOS ของคุณเชื่อมต่ออินเทอร์เน็ตอยู่ตลอดเวลาเมื่อการเชื่อมต่อ Wi-Fi อ่อน คุณสามารถปิดใช้งาน Wi-Fi Assist ได้ การปิดใช้งานการสำรองข้อมูล iCloud ยังช่วยลดการใช้ข้</w:t>
      </w:r>
      <w:r>
        <w:t xml:space="preserve">อมูลได้อีกด้วย</w:t>
      </w:r>
      <w:r/>
    </w:p>
    <w:p w14:paraId="2F779D59">
      <w:pPr>
        <w:pBdr/>
        <w:spacing/>
        <w:ind/>
        <w:rPr/>
      </w:pPr>
      <w:r/>
      <w:r/>
    </w:p>
    <w:p w14:paraId="2B671A7E">
      <w:pPr>
        <w:pBdr/>
        <w:spacing/>
        <w:ind/>
        <w:rPr/>
      </w:pPr>
      <w:r>
        <w:t xml:space="preserve">ไปที่การตั้งค่า แล้วแตะข้อมูลเซลลูลาร์หรือข้อมูลมือถือ</w:t>
      </w:r>
      <w:r/>
    </w:p>
    <w:p w14:paraId="511C6FAA">
      <w:pPr>
        <w:pBdr/>
        <w:spacing/>
        <w:ind/>
        <w:rPr/>
      </w:pPr>
      <w:r/>
      <w:r/>
    </w:p>
    <w:p w14:paraId="6CFB9B2D">
      <w:pPr>
        <w:pBdr/>
        <w:spacing/>
        <w:ind/>
        <w:rPr/>
      </w:pPr>
      <w:r>
        <w:t xml:space="preserve">เลื่อนลงและปิดใช้งาน Wi-Fi Assist และการสำรองข้อมูล iCloud</w:t>
      </w:r>
      <w:r/>
    </w:p>
    <w:p w14:paraId="7929738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หากมีคำถามใดๆ โปรดติดต่อทีมสนับสนุนของเรา เรายินดีที่จะช่วยเหลือ!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2025-12-10T07:15:41Z</dcterms:modified>
  <cp:category/>
</cp:coreProperties>
</file>