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C6CCA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ฉันจะตรวจสอบการใช้งานข้อมูลปัจจุบันของฉันได้อย่างไร</w:t>
      </w:r>
      <w:r>
        <w:rPr>
          <w:color w:val="000000" w:themeColor="text1"/>
        </w:rPr>
      </w:r>
    </w:p>
    <w:p w14:paraId="22123AE8">
      <w:pPr>
        <w:pBdr/>
        <w:spacing/>
        <w:ind/>
        <w:rPr/>
      </w:pPr>
      <w:r/>
      <w:r/>
    </w:p>
    <w:p w14:paraId="04CABC5E">
      <w:pPr>
        <w:pBdr/>
        <w:spacing/>
        <w:ind/>
        <w:rPr/>
      </w:pPr>
      <w:r>
        <w:t xml:space="preserve">เปิดบัญชี eSIM ของคุณ</w:t>
      </w:r>
      <w:r/>
    </w:p>
    <w:p w14:paraId="732EDFAB">
      <w:pPr>
        <w:pBdr/>
        <w:spacing/>
        <w:ind/>
        <w:rPr/>
      </w:pPr>
      <w:r>
        <w:t xml:space="preserve">ไปที่ "eSIM ของฉัน"</w:t>
      </w:r>
      <w:r/>
    </w:p>
    <w:p w14:paraId="326A588B">
      <w:pPr>
        <w:pBdr/>
        <w:spacing/>
        <w:ind/>
        <w:rPr/>
      </w:pPr>
      <w:r>
        <w:t xml:space="preserve">เลือก eSIM ที่คุณต้องการตรวจสอบการใช้งานข้อมูล</w:t>
      </w:r>
      <w:r/>
    </w:p>
    <w:p w14:paraId="399E0DF1">
      <w:pPr>
        <w:pBdr/>
        <w:spacing/>
        <w:ind/>
        <w:rPr/>
      </w:pPr>
      <w:r>
        <w:t xml:space="preserve">หากมี แถบข้อมูลจะแสดงข้อมูลที่เหลืออยู่ มิฉะนั้น คุณจะต้องทำตามคำแนะนำภายใต้ "การใช้งานข้อมูล"</w:t>
      </w:r>
      <w:r/>
    </w:p>
    <w:p w14:paraId="289F9046">
      <w:pPr>
        <w:pBdr/>
        <w:spacing/>
        <w:ind/>
        <w:rPr/>
      </w:pPr>
      <w:r/>
      <w:r/>
    </w:p>
    <w:p w14:paraId="659042E9">
      <w:pPr>
        <w:pBdr/>
        <w:spacing/>
        <w:ind/>
        <w:rPr/>
      </w:pPr>
      <w:r>
        <w:t xml:space="preserve">บน iOS:</w:t>
      </w:r>
      <w:r/>
    </w:p>
    <w:p w14:paraId="5C30AF22">
      <w:pPr>
        <w:pBdr/>
        <w:spacing/>
        <w:ind/>
        <w:rPr/>
      </w:pPr>
      <w:r>
        <w:t xml:space="preserve">ไปที่ "การตั้งค่า" ในอุปกรณ์ของคุณ</w:t>
      </w:r>
      <w:r/>
    </w:p>
    <w:p w14:paraId="3F692B0D">
      <w:pPr>
        <w:pBdr/>
        <w:spacing/>
        <w:ind/>
        <w:rPr/>
      </w:pPr>
      <w:r>
        <w:t xml:space="preserve">ไปที่เครือข่ายมือถือ</w:t>
      </w:r>
      <w:r/>
    </w:p>
    <w:p w14:paraId="1110B2E4">
      <w:pPr>
        <w:pBdr/>
        <w:spacing/>
        <w:ind/>
        <w:rPr/>
      </w:pPr>
      <w:r>
        <w:t xml:space="preserve">การใช้งานข้อมูลจะอยู่ภายใต้ "การโรมมิ่งปัจจุบัน"</w:t>
      </w:r>
      <w:r/>
    </w:p>
    <w:p w14:paraId="6C4CF184">
      <w:pPr>
        <w:pBdr/>
        <w:spacing/>
        <w:ind/>
        <w:rPr/>
      </w:pPr>
      <w:r/>
      <w:r/>
    </w:p>
    <w:p w14:paraId="3F8D6685">
      <w:pPr>
        <w:pBdr/>
        <w:spacing/>
        <w:ind/>
        <w:rPr/>
      </w:pPr>
      <w:r>
        <w:t xml:space="preserve">คุณยังสามารถดูคำแนะนำได้บนเว็บไซต์ของ Apple ที่นี่</w:t>
      </w:r>
      <w:r/>
    </w:p>
    <w:p w14:paraId="10B0C586">
      <w:pPr>
        <w:pBdr/>
        <w:spacing/>
        <w:ind/>
        <w:rPr/>
      </w:pPr>
      <w:r/>
      <w:r/>
    </w:p>
    <w:p w14:paraId="016DA25C">
      <w:pPr>
        <w:pBdr/>
        <w:spacing/>
        <w:ind/>
        <w:rPr/>
      </w:pPr>
      <w:r>
        <w:t xml:space="preserve">บน eSIM:</w:t>
      </w:r>
      <w:r/>
    </w:p>
    <w:p w14:paraId="69157BF1">
      <w:pPr>
        <w:pBdr/>
        <w:spacing/>
        <w:ind/>
        <w:rPr/>
      </w:pPr>
      <w:r>
        <w:t xml:space="preserve">เปิดแอปการตั้งค่าของโทรศัพท์</w:t>
      </w:r>
      <w:r/>
    </w:p>
    <w:p w14:paraId="6287E215">
      <w:pPr>
        <w:pBdr/>
        <w:spacing/>
        <w:ind/>
        <w:rPr/>
      </w:pPr>
      <w:r>
        <w:t xml:space="preserve">แตะ "เครือข่ายและอินเทอร์เน็ต"</w:t>
      </w:r>
      <w:r/>
    </w:p>
    <w:p w14:paraId="2DD6B64C">
      <w:pPr>
        <w:pBdr/>
        <w:spacing/>
        <w:ind/>
        <w:rPr/>
      </w:pPr>
      <w:r>
        <w:t xml:space="preserve">แตะ "ปริมาณการใช้ข้อมูล" หรือ "มือถือ"</w:t>
      </w:r>
      <w:r/>
    </w:p>
    <w:p>
      <w:pPr>
        <w:pBdr/>
        <w:spacing/>
        <w:ind/>
        <w:rPr/>
      </w:pPr>
      <w:r>
        <w:t xml:space="preserve">คุณสามารถค้นหาการใช้งานข้อมูลของคุณได้ภายใต้ "มือถือ" หากมีคำถามใดๆ โปรดติดต่อทีมสนับสนุน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2025-12-10T07:16:32Z</dcterms:modified>
  <cp:category/>
</cp:coreProperties>
</file>