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9BE4A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วิธีตรวจสอบว่า eSIM ใดกำลังใช้ข้อมูลอยู่</w:t>
      </w:r>
      <w:r>
        <w:rPr>
          <w:color w:val="000000" w:themeColor="text1"/>
        </w:rPr>
      </w:r>
    </w:p>
    <w:p w14:paraId="2970467E">
      <w:pPr>
        <w:pBdr/>
        <w:spacing/>
        <w:ind/>
        <w:rPr/>
      </w:pPr>
      <w:r/>
      <w:r/>
    </w:p>
    <w:p w14:paraId="0D3E44AF">
      <w:pPr>
        <w:pBdr/>
        <w:spacing/>
        <w:ind/>
        <w:rPr/>
      </w:pPr>
      <w:r>
        <w:t xml:space="preserve">วิธีค้นหา eSIM โดยใช้ข้อมูล:</w:t>
      </w:r>
      <w:r/>
    </w:p>
    <w:p w14:paraId="78C785B9">
      <w:pPr>
        <w:pBdr/>
        <w:spacing/>
        <w:ind/>
        <w:rPr/>
      </w:pPr>
      <w:r/>
      <w:r/>
    </w:p>
    <w:p w14:paraId="69E6A838">
      <w:pPr>
        <w:pBdr/>
        <w:spacing/>
        <w:ind/>
        <w:rPr/>
      </w:pPr>
      <w:r>
        <w:t xml:space="preserve">บน iOS:</w:t>
      </w:r>
      <w:r/>
    </w:p>
    <w:p w14:paraId="2FEEF47D">
      <w:pPr>
        <w:pBdr/>
        <w:spacing/>
        <w:ind/>
        <w:rPr/>
      </w:pPr>
      <w:r>
        <w:t xml:space="preserve">หากต้องการดู eSIM ที่เลือกสำหรับการใช้ข้อมูล ให้ทำตามขั้นตอนเหล่านี้:</w:t>
      </w:r>
      <w:r/>
    </w:p>
    <w:p w14:paraId="354931E6">
      <w:pPr>
        <w:pBdr/>
        <w:spacing/>
        <w:ind/>
        <w:rPr/>
      </w:pPr>
      <w:r>
        <w:t xml:space="preserve">ไปที่การตั้งค่าบนอุปกรณ์ของคุณ</w:t>
      </w:r>
      <w:r/>
    </w:p>
    <w:p w14:paraId="2A350861">
      <w:pPr>
        <w:pBdr/>
        <w:spacing/>
        <w:ind/>
        <w:rPr/>
      </w:pPr>
      <w:r>
        <w:t xml:space="preserve">แตะ "เซลลูลาร์หรืออุปกรณ์เคลื่อนที่"</w:t>
      </w:r>
      <w:r/>
    </w:p>
    <w:p w14:paraId="62E89DFB">
      <w:pPr>
        <w:pBdr/>
        <w:spacing/>
        <w:ind/>
        <w:rPr/>
      </w:pPr>
      <w:r>
        <w:t xml:space="preserve">ไปที่ "ข้อมูลเซลลูลาร์" เพื่อดูแพ็กเกจที่ใช้สำหรับข้อมูล</w:t>
      </w:r>
      <w:r/>
    </w:p>
    <w:p w14:paraId="4AD1FA04">
      <w:pPr>
        <w:pBdr/>
        <w:spacing/>
        <w:ind/>
        <w:rPr/>
      </w:pPr>
      <w:r/>
      <w:r/>
    </w:p>
    <w:p w14:paraId="434910D6">
      <w:pPr>
        <w:pBdr/>
        <w:spacing/>
        <w:ind/>
        <w:rPr/>
      </w:pPr>
      <w:r>
        <w:t xml:space="preserve">หากคุณติดตั้ง eSIM หลายเครื่อง อุปกรณ์จะแสดงแพ็กเกจที่ใช้งานได้ ตราบใดที่แพ็กเกจที่ใช้งานได้ภายใต้แพ็กเกจเซลลูลาร์เป็น "เปิด"</w:t>
      </w:r>
      <w:r/>
    </w:p>
    <w:p w14:paraId="2BBD2F44">
      <w:pPr>
        <w:pBdr/>
        <w:spacing/>
        <w:ind/>
        <w:rPr/>
      </w:pPr>
      <w:r/>
      <w:r/>
    </w:p>
    <w:p w14:paraId="075AB4DF">
      <w:pPr>
        <w:pBdr/>
        <w:spacing/>
        <w:ind/>
        <w:rPr/>
      </w:pPr>
      <w:r>
        <w:t xml:space="preserve">บนอุปกรณ์ Android:</w:t>
      </w:r>
      <w:r/>
    </w:p>
    <w:p w14:paraId="0AD2974C">
      <w:pPr>
        <w:pBdr/>
        <w:spacing/>
        <w:ind/>
        <w:rPr/>
      </w:pPr>
      <w:r/>
      <w:r/>
    </w:p>
    <w:p w14:paraId="3986C768">
      <w:pPr>
        <w:pBdr/>
        <w:spacing/>
        <w:ind/>
        <w:rPr/>
      </w:pPr>
      <w:r>
        <w:t xml:space="preserve">โปรดทราบว่าขั้นตอนเหล่านี้อาจแตกต่างกันไปขึ้นอยู่กับอุปกรณ์ของคุณ (ขั้นตอนเหล่านี้ไม่เกี่ยวข้องกับอุปกรณ์ Samsung)</w:t>
      </w:r>
      <w:r/>
    </w:p>
    <w:p w14:paraId="5FECC9D9">
      <w:pPr>
        <w:pBdr/>
        <w:spacing/>
        <w:ind/>
        <w:rPr/>
      </w:pPr>
      <w:r/>
      <w:r/>
    </w:p>
    <w:p w14:paraId="656BAA06">
      <w:pPr>
        <w:pBdr/>
        <w:spacing/>
        <w:ind/>
        <w:rPr/>
      </w:pPr>
      <w:r>
        <w:t xml:space="preserve">ไปที่การตั้งค่าบนอุปกรณ์ของคุณ</w:t>
      </w:r>
      <w:r/>
    </w:p>
    <w:p w14:paraId="0CBAF56C">
      <w:pPr>
        <w:pBdr/>
        <w:spacing/>
        <w:ind/>
        <w:rPr/>
      </w:pPr>
      <w:r>
        <w:t xml:space="preserve">ไปที่ "เครือข่ายและอินเทอร์เน็ต"</w:t>
      </w:r>
      <w:r/>
    </w:p>
    <w:p w14:paraId="6DBE8108">
      <w:pPr>
        <w:pBdr/>
        <w:spacing/>
        <w:ind/>
        <w:rPr/>
      </w:pPr>
      <w:r>
        <w:t xml:space="preserve">ไปที่ "เครือข่ายมือถือ" เพื่อค้นหาแพ็กเกจที่ใช้งานได้</w:t>
      </w:r>
      <w:r/>
    </w:p>
    <w:p w14:paraId="123482E6">
      <w:pPr>
        <w:pBdr/>
        <w:spacing/>
        <w:ind/>
        <w:rPr/>
      </w:pPr>
      <w:r/>
      <w:r/>
    </w:p>
    <w:p w14:paraId="6E9D4B22">
      <w:pPr>
        <w:pBdr/>
        <w:spacing/>
        <w:ind/>
        <w:rPr/>
      </w:pPr>
      <w:r>
        <w:t xml:space="preserve">หากคุณติดตั้ง eSIM หลายเครื่อง อุปกรณ์จะระบุว่าป้ายกำกับกำลังใช้ eSIM ตัวใดอยู่ ป้ายกำกับ eSIM คือชื่อเล่นที่คุณเลือกจาก eSIM เหล่านั้นเมื่อคุณติดตั้ง</w:t>
      </w:r>
      <w:r/>
    </w:p>
    <w:p w14:paraId="7239CD1D">
      <w:pPr>
        <w:pBdr/>
        <w:spacing/>
        <w:ind/>
        <w:rPr/>
      </w:pPr>
      <w:r/>
      <w:r/>
    </w:p>
    <w:p w14:paraId="1484E810">
      <w:pPr>
        <w:pBdr/>
        <w:spacing/>
        <w:ind/>
        <w:rPr/>
      </w:pPr>
      <w:r>
        <w:t xml:space="preserve">บนอุปกรณ์ Samsung:</w:t>
      </w:r>
      <w:r/>
    </w:p>
    <w:p w14:paraId="6E510C11">
      <w:pPr>
        <w:pBdr/>
        <w:spacing/>
        <w:ind/>
        <w:rPr/>
      </w:pPr>
      <w:r>
        <w:t xml:space="preserve">ไปที่การตั้งค่าบนอุปกรณ์ของคุณ</w:t>
      </w:r>
      <w:r/>
    </w:p>
    <w:p w14:paraId="08E29EE4">
      <w:pPr>
        <w:pBdr/>
        <w:spacing/>
        <w:ind/>
        <w:rPr/>
      </w:pPr>
      <w:r>
        <w:t xml:space="preserve">ไปที่การเชื่อมต่อ</w:t>
      </w:r>
      <w:r/>
    </w:p>
    <w:p w14:paraId="79DF0C3E">
      <w:pPr>
        <w:pBdr/>
        <w:spacing/>
        <w:ind/>
        <w:rPr/>
      </w:pPr>
      <w:r>
        <w:t xml:space="preserve">ไปที่ตัวจัดการซิม</w:t>
      </w:r>
      <w:r/>
    </w:p>
    <w:p w14:paraId="5F7B7F5C">
      <w:pPr>
        <w:pBdr/>
        <w:spacing/>
        <w:ind/>
        <w:rPr/>
      </w:pPr>
      <w:r>
        <w:t xml:space="preserve">เลื่อนลงและตรวจสอบหมายเลขที่เลือกไว้ใต้ข้อมูลมือถือสำหรับซิมที่คุณต้องการ</w:t>
      </w:r>
      <w:r/>
    </w:p>
    <w:p w14:paraId="6CFBF69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2025-12-10T07:16:08Z</dcterms:modified>
  <cp:category/>
</cp:coreProperties>
</file>