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1D41F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ทำไมฉันไม่เห็น 5G ในแถบสถานะของ iPhone</w:t>
      </w:r>
      <w:r>
        <w:rPr>
          <w:color w:val="000000" w:themeColor="text1"/>
        </w:rPr>
      </w:r>
    </w:p>
    <w:p w14:paraId="1F39C368">
      <w:pPr>
        <w:pBdr/>
        <w:spacing/>
        <w:ind/>
        <w:rPr/>
      </w:pPr>
      <w:r/>
      <w:r/>
    </w:p>
    <w:p w14:paraId="6A97AAB7">
      <w:pPr>
        <w:pBdr/>
        <w:spacing/>
        <w:ind/>
        <w:rPr/>
      </w:pPr>
      <w:r>
        <w:t xml:space="preserve">หลังจากยืนยันว่าอุปกรณ์* และ eSIM ของคุณรองรับเครือข่าย 5G แล้ว คุณควรจะสามารถเชื่อมต่อด้วยความเร็วข้อมูลที่สูงขึ้นได้ หาก 5G ไม่ปรากฏในแถบสถานะของ iPhone โปรดทำตามขั้นตอนเหล่านี้:</w:t>
      </w:r>
      <w:r/>
    </w:p>
    <w:p w14:paraId="1D960BD0">
      <w:pPr>
        <w:pBdr/>
        <w:spacing/>
        <w:ind/>
        <w:rPr/>
      </w:pPr>
      <w:r>
        <w:t xml:space="preserve">ตรวจสอบให้แน่ใจว่าคุณอยู่ในพื้นที่ที่มีสัญญาณ 5G</w:t>
      </w:r>
      <w:r/>
    </w:p>
    <w:p w14:paraId="03688BE8">
      <w:pPr>
        <w:pBdr/>
        <w:spacing/>
        <w:ind/>
        <w:rPr/>
      </w:pPr>
      <w:r/>
      <w:r/>
    </w:p>
    <w:p w14:paraId="15310E17">
      <w:pPr>
        <w:pBdr/>
        <w:spacing/>
        <w:ind/>
        <w:rPr/>
      </w:pPr>
      <w:r>
        <w:t xml:space="preserve">ไ</w:t>
      </w:r>
      <w:r>
        <w:t xml:space="preserve">ปที่ การตั้งค่า &gt; เซลลูลาร์/มือถือ &gt; แตะซิมที่ต้องการ &gt; ตัวเลือกข้อมูลเซลลูลาร์/มือถือ หากเสียงและข้อมูลเปิด 5G แสดงว่าอุปกรณ์ของคุณเปิดใช้งาน 5G อยู่ หากตัวเลือก 5G ไม่ปรากฏขึ้น แสดงว่า eSIM ของคุณไม่รองรับ 5G หากเสียงและข้อมูลเปิดใช้งานด้วย 5G แสดงว่าอุป</w:t>
      </w:r>
      <w:r>
        <w:t xml:space="preserve">กรณ์ของคุณเปิดใช้งาน 5G อยู่ หากตัวเลือก 5G ไม่ปรากฏขึ้น แสดงว่า eSIM ของคุณไม่รองรับ 5G</w:t>
      </w:r>
      <w:r/>
    </w:p>
    <w:p w14:paraId="68E642FD">
      <w:pPr>
        <w:pBdr/>
        <w:spacing/>
        <w:ind/>
        <w:rPr/>
      </w:pPr>
      <w:r/>
      <w:r/>
    </w:p>
    <w:p w14:paraId="0A2CF1EF">
      <w:pPr>
        <w:pBdr/>
        <w:spacing/>
        <w:ind/>
        <w:rPr/>
      </w:pPr>
      <w:r>
        <w:t xml:space="preserve">หากอุปกรณ์ของคุณเปิดใช้งาน 5G อยู่ โปรดเปิดโหมดเครื่องบินแล้วปิดเพื่อเชื่อมต่อกับเครือข่าย 5G อีกครั้ง</w:t>
      </w:r>
      <w:r/>
    </w:p>
    <w:p w14:paraId="1150CEE7">
      <w:pPr>
        <w:pBdr/>
        <w:spacing/>
        <w:ind/>
        <w:rPr/>
      </w:pPr>
      <w:r/>
      <w:r/>
    </w:p>
    <w:p w14:paraId="4EE608AB">
      <w:pPr>
        <w:pBdr/>
        <w:spacing/>
        <w:ind/>
        <w:rPr/>
      </w:pPr>
      <w:r>
        <w:t xml:space="preserve">หากคุณยังไม่สามารถเชื่อมต่อ 5G ได้ โปรดติดต่อเราผ่านช่องทางการสนับสนุนของเราเพื่อขอความช่วยเหลือเพิ่มเติม * เฉพาะ iPhone 12 ขึ้นไปเท่านั้นที่สามารถใช้เครือข่ายมือถือหรือเครือข่ายเซลลูลาร์ 5G ได้</w:t>
      </w:r>
      <w:r/>
    </w:p>
    <w:p>
      <w:pPr>
        <w:pBdr/>
        <w:spacing/>
        <w:ind/>
        <w:rPr/>
      </w:pPr>
      <w:r>
        <w:t xml:space="preserve">* จำเป็นต้องมีพื้นที่ครอบคลุมสัญญาณ 5G เพื่อเชื่อมต่อกับเครือข่าย 5G หากระยะทางไกลเกินไป ความเร็วเครือข่ายอาจช้าลงหรือถูกลดระดับเป็นการเชื่อมต่อ 4G หรือ LTE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2025-12-10T07:14:23Z</dcterms:modified>
  <cp:category/>
</cp:coreProperties>
</file>